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922" w:rsidRDefault="00E23922" w:rsidP="00EF7638">
      <w:pPr>
        <w:rPr>
          <w:rFonts w:ascii="TH SarabunIT๙" w:hAnsi="TH SarabunIT๙" w:cs="TH SarabunIT๙"/>
        </w:rPr>
      </w:pPr>
    </w:p>
    <w:p w:rsidR="0092400A" w:rsidRPr="00E1004D" w:rsidRDefault="001E4AAF" w:rsidP="00EF7638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41" o:spid="_x0000_s1026" type="#_x0000_t202" style="position:absolute;margin-left:37.85pt;margin-top:.1pt;width:395.25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">
            <v:shadow on="t" opacity=".5" offset="-6pt,-6pt"/>
            <v:textbox>
              <w:txbxContent>
                <w:p w:rsidR="00791BD1" w:rsidRPr="00ED208C" w:rsidRDefault="00791BD1" w:rsidP="0092400A">
                  <w:pPr>
                    <w:jc w:val="center"/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</w:pPr>
                  <w:r w:rsidRPr="00ED208C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แบบประเมิน</w:t>
                  </w:r>
                  <w:r w:rsidR="00ED208C" w:rsidRPr="00ED208C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สำหรับ</w:t>
                  </w:r>
                  <w:r w:rsidRPr="00ED208C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การคัดเลือกข้าราชการ</w:t>
                  </w:r>
                  <w:r w:rsidR="002578C8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พลเรือนดีเด่น ประจำปี พ.ศ. 256</w:t>
                  </w:r>
                  <w:r w:rsidR="002578C8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5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_x0000_s1028" type="#_x0000_t202" style="position:absolute;margin-left:399.05pt;margin-top:-38.55pt;width:63.45pt;height:24.2pt;z-index:251658752" strokecolor="white [3212]">
            <v:textbox>
              <w:txbxContent>
                <w:p w:rsidR="00ED208C" w:rsidRDefault="00ED208C">
                  <w:r w:rsidRPr="00201001">
                    <w:rPr>
                      <w:rFonts w:ascii="TH SarabunPSK" w:hAnsi="TH SarabunPSK" w:cs="TH SarabunPSK"/>
                      <w:b/>
                      <w:bCs/>
                      <w:cs/>
                    </w:rPr>
                    <w:t>(แบบ ๓)</w:t>
                  </w:r>
                </w:p>
              </w:txbxContent>
            </v:textbox>
          </v:shape>
        </w:pict>
      </w:r>
    </w:p>
    <w:p w:rsidR="0092400A" w:rsidRPr="00E1004D" w:rsidRDefault="0092400A" w:rsidP="0092400A">
      <w:pPr>
        <w:ind w:right="-1408"/>
        <w:rPr>
          <w:rFonts w:ascii="TH SarabunIT๙" w:hAnsi="TH SarabunIT๙" w:cs="TH SarabunIT๙"/>
        </w:rPr>
      </w:pPr>
    </w:p>
    <w:p w:rsidR="0092400A" w:rsidRPr="00E1004D" w:rsidRDefault="0092400A" w:rsidP="00A66F5B">
      <w:pPr>
        <w:ind w:right="-1408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ชื่อผู้รับการประเมิน..</w:t>
      </w:r>
      <w:r w:rsidR="003F6983" w:rsidRPr="00E1004D">
        <w:rPr>
          <w:rFonts w:ascii="TH SarabunIT๙" w:hAnsi="TH SarabunIT๙" w:cs="TH SarabunIT๙"/>
          <w:cs/>
        </w:rPr>
        <w:t>.........................</w:t>
      </w:r>
      <w:r w:rsidRPr="00E1004D">
        <w:rPr>
          <w:rFonts w:ascii="TH SarabunIT๙" w:hAnsi="TH SarabunIT๙" w:cs="TH SarabunIT๙"/>
          <w:cs/>
        </w:rPr>
        <w:t>............</w:t>
      </w:r>
      <w:r w:rsidR="00CC40B9">
        <w:rPr>
          <w:rFonts w:ascii="TH SarabunIT๙" w:hAnsi="TH SarabunIT๙" w:cs="TH SarabunIT๙"/>
          <w:cs/>
        </w:rPr>
        <w:t>.....................</w:t>
      </w:r>
      <w:r w:rsidRPr="00E1004D">
        <w:rPr>
          <w:rFonts w:ascii="TH SarabunIT๙" w:hAnsi="TH SarabunIT๙" w:cs="TH SarabunIT๙"/>
          <w:cs/>
        </w:rPr>
        <w:t>........ตำแหน่ง..........</w:t>
      </w:r>
      <w:r w:rsidR="00CC40B9">
        <w:rPr>
          <w:rFonts w:ascii="TH SarabunIT๙" w:hAnsi="TH SarabunIT๙" w:cs="TH SarabunIT๙" w:hint="cs"/>
          <w:cs/>
        </w:rPr>
        <w:t>...........</w:t>
      </w:r>
      <w:r w:rsidRPr="00E1004D">
        <w:rPr>
          <w:rFonts w:ascii="TH SarabunIT๙" w:hAnsi="TH SarabunIT๙" w:cs="TH SarabunIT๙"/>
          <w:cs/>
        </w:rPr>
        <w:t>.........................................</w:t>
      </w:r>
    </w:p>
    <w:p w:rsidR="0092400A" w:rsidRPr="00E1004D" w:rsidRDefault="0092400A" w:rsidP="0092400A">
      <w:pPr>
        <w:ind w:right="-1408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สังกัด........................</w:t>
      </w:r>
      <w:r w:rsidR="003F6983" w:rsidRPr="00E1004D">
        <w:rPr>
          <w:rFonts w:ascii="TH SarabunIT๙" w:hAnsi="TH SarabunIT๙" w:cs="TH SarabunIT๙"/>
          <w:cs/>
        </w:rPr>
        <w:t>.............................</w:t>
      </w:r>
      <w:r w:rsidR="00454BBF" w:rsidRPr="00E1004D">
        <w:rPr>
          <w:rFonts w:ascii="TH SarabunIT๙" w:hAnsi="TH SarabunIT๙" w:cs="TH SarabunIT๙"/>
          <w:cs/>
        </w:rPr>
        <w:t>.........</w:t>
      </w:r>
      <w:r w:rsidRPr="00E1004D">
        <w:rPr>
          <w:rFonts w:ascii="TH SarabunIT๙" w:hAnsi="TH SarabunIT๙" w:cs="TH SarabunIT๙"/>
          <w:cs/>
        </w:rPr>
        <w:t>........กลุ่ม</w:t>
      </w:r>
      <w:r w:rsidR="00454BBF" w:rsidRPr="00E1004D">
        <w:rPr>
          <w:rFonts w:ascii="TH SarabunIT๙" w:hAnsi="TH SarabunIT๙" w:cs="TH SarabunIT๙"/>
          <w:cs/>
        </w:rPr>
        <w:t>/ฝ่าย/งาน...................</w:t>
      </w:r>
      <w:r w:rsidRPr="00E1004D">
        <w:rPr>
          <w:rFonts w:ascii="TH SarabunIT๙" w:hAnsi="TH SarabunIT๙" w:cs="TH SarabunIT๙"/>
          <w:cs/>
        </w:rPr>
        <w:t>......................................................</w:t>
      </w:r>
    </w:p>
    <w:p w:rsidR="001605F4" w:rsidRPr="00E1004D" w:rsidRDefault="001605F4" w:rsidP="001605F4">
      <w:pPr>
        <w:ind w:right="-852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ความสัมพันธ์กับผู้ประเมิน.....................................................................................................................................</w:t>
      </w:r>
    </w:p>
    <w:p w:rsidR="007A6E06" w:rsidRPr="00E1004D" w:rsidRDefault="007A6E06" w:rsidP="001605F4">
      <w:pPr>
        <w:ind w:right="-852"/>
        <w:rPr>
          <w:rFonts w:ascii="TH SarabunIT๙" w:hAnsi="TH SarabunIT๙" w:cs="TH SarabunIT๙"/>
        </w:rPr>
      </w:pPr>
    </w:p>
    <w:p w:rsidR="007A6E06" w:rsidRPr="00E1004D" w:rsidRDefault="0092400A" w:rsidP="00CC40B9">
      <w:pPr>
        <w:ind w:right="-1"/>
        <w:jc w:val="thaiDistribute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b/>
          <w:bCs/>
          <w:i/>
          <w:iCs/>
          <w:u w:val="single"/>
          <w:cs/>
        </w:rPr>
        <w:t>คำชี้แจง</w:t>
      </w:r>
      <w:r w:rsidRPr="00E1004D">
        <w:rPr>
          <w:rFonts w:ascii="TH SarabunIT๙" w:hAnsi="TH SarabunIT๙" w:cs="TH SarabunIT๙"/>
          <w:cs/>
        </w:rPr>
        <w:t xml:space="preserve"> </w:t>
      </w:r>
      <w:r w:rsidR="0093527E" w:rsidRPr="00CC40B9">
        <w:rPr>
          <w:rFonts w:ascii="TH SarabunIT๙" w:hAnsi="TH SarabunIT๙" w:cs="TH SarabunIT๙"/>
          <w:spacing w:val="-4"/>
          <w:cs/>
        </w:rPr>
        <w:t>กรณีข้าราชการเห็นว่ามีข้าราชการในสังกัดรายใดสมควรได้รับการคัดเลือกเป็นข้าราชการพลเรือนดีเด่น</w:t>
      </w:r>
      <w:r w:rsidR="00593E8B">
        <w:rPr>
          <w:rFonts w:ascii="TH SarabunIT๙" w:hAnsi="TH SarabunIT๙" w:cs="TH SarabunIT๙"/>
          <w:cs/>
        </w:rPr>
        <w:t xml:space="preserve"> ประจำปี พ.ศ. 2565</w:t>
      </w:r>
      <w:r w:rsidR="0093527E" w:rsidRPr="00E1004D">
        <w:rPr>
          <w:rFonts w:ascii="TH SarabunIT๙" w:hAnsi="TH SarabunIT๙" w:cs="TH SarabunIT๙"/>
          <w:cs/>
        </w:rPr>
        <w:t xml:space="preserve"> ให้ผู้บังคับบัญชาชั้นต้นของข้าราชการรายนั้น ประเมินประวัติและผลงานของข้าราชการ </w:t>
      </w:r>
      <w:r w:rsidR="0093527E" w:rsidRPr="00CC40B9">
        <w:rPr>
          <w:rFonts w:ascii="TH SarabunIT๙" w:hAnsi="TH SarabunIT๙" w:cs="TH SarabunIT๙"/>
          <w:spacing w:val="4"/>
          <w:cs/>
        </w:rPr>
        <w:t>ในแบบประเมินฯ นี้ ซึ่งประกอบด้วย 5 หัวข้อการประเมิน ได้แก่ การครองตน การครองคน การครองงาน</w:t>
      </w:r>
      <w:r w:rsidR="0093527E" w:rsidRPr="00E1004D">
        <w:rPr>
          <w:rFonts w:ascii="TH SarabunIT๙" w:hAnsi="TH SarabunIT๙" w:cs="TH SarabunIT๙"/>
          <w:cs/>
        </w:rPr>
        <w:t xml:space="preserve"> การปฏิบัติตามมาตรฐานจริยธรรม และผลงานดีเด่น ซึ่งแต่ละหัวข้อมีน้ำหนักคะแนนเท่ากัน คือ 20 คะแนน และมีคะแนนรวมสุทธิ 100 คะแนน ทั้งนี้ ขอให้ผู้ประเมินทำเครื่องหมาย </w:t>
      </w:r>
      <w:r w:rsidR="0093527E" w:rsidRPr="00E1004D">
        <w:rPr>
          <w:rFonts w:ascii="TH SarabunIT๙" w:hAnsi="TH SarabunIT๙" w:cs="TH SarabunIT๙"/>
        </w:rPr>
        <w:sym w:font="Wingdings 2" w:char="F050"/>
      </w:r>
      <w:r w:rsidR="0093527E" w:rsidRPr="00E1004D">
        <w:rPr>
          <w:rFonts w:ascii="TH SarabunIT๙" w:hAnsi="TH SarabunIT๙" w:cs="TH SarabunIT๙"/>
          <w:cs/>
        </w:rPr>
        <w:t xml:space="preserve"> ลงในช่องใดช่องหนึ่ง (ดีเด่น หรือดีมาก หรือดี) ของผลการประเมินในแต่ละหัวข้อการประเมิน ดังนี้</w:t>
      </w:r>
    </w:p>
    <w:p w:rsidR="00C0544B" w:rsidRPr="00E1004D" w:rsidRDefault="00E7007A" w:rsidP="00983289">
      <w:pPr>
        <w:spacing w:before="120"/>
        <w:ind w:right="-1"/>
        <w:rPr>
          <w:rFonts w:ascii="TH SarabunIT๙" w:hAnsi="TH SarabunIT๙" w:cs="TH SarabunIT๙"/>
          <w:cs/>
        </w:rPr>
      </w:pPr>
      <w:r w:rsidRPr="00E1004D">
        <w:rPr>
          <w:rFonts w:ascii="TH SarabunIT๙" w:hAnsi="TH SarabunIT๙" w:cs="TH SarabunIT๙"/>
          <w:cs/>
        </w:rPr>
        <w:t xml:space="preserve">ดีเด่น </w:t>
      </w:r>
      <w:r w:rsidR="00983289" w:rsidRPr="00E1004D">
        <w:rPr>
          <w:rFonts w:ascii="TH SarabunIT๙" w:hAnsi="TH SarabunIT๙" w:cs="TH SarabunIT๙"/>
          <w:cs/>
        </w:rPr>
        <w:t xml:space="preserve"> </w:t>
      </w:r>
      <w:r w:rsidRPr="00E1004D">
        <w:rPr>
          <w:rFonts w:ascii="TH SarabunIT๙" w:hAnsi="TH SarabunIT๙" w:cs="TH SarabunIT๙"/>
          <w:cs/>
        </w:rPr>
        <w:t>= 20 คะแนน (ผู้รับการประเมินมีคุณสมบัติ หรือแสดงพฤติกรรมตามหัวข้อการประเมิน อย่างครบถ้วนและสม่ำเสมอ)</w:t>
      </w:r>
    </w:p>
    <w:p w:rsidR="00E7007A" w:rsidRPr="00E1004D" w:rsidRDefault="00E7007A" w:rsidP="00983289">
      <w:pPr>
        <w:ind w:right="-1"/>
        <w:rPr>
          <w:rFonts w:ascii="TH SarabunIT๙" w:hAnsi="TH SarabunIT๙" w:cs="TH SarabunIT๙"/>
          <w:cs/>
        </w:rPr>
      </w:pPr>
      <w:r w:rsidRPr="00E1004D">
        <w:rPr>
          <w:rFonts w:ascii="TH SarabunIT๙" w:hAnsi="TH SarabunIT๙" w:cs="TH SarabunIT๙"/>
          <w:cs/>
        </w:rPr>
        <w:t>ดีมาก = 15 คะแนน (ผู้รับการประเมินมีคุณสมบัติ หรือแสดงพฤติกรรมตามหัวข้อการประเมิน อย่างครบถ้วนแต่ไม่สม่ำเสมอ)</w:t>
      </w:r>
    </w:p>
    <w:p w:rsidR="00E7007A" w:rsidRPr="00E1004D" w:rsidRDefault="00E7007A" w:rsidP="00983289">
      <w:pPr>
        <w:ind w:right="-1"/>
        <w:rPr>
          <w:rFonts w:ascii="TH SarabunIT๙" w:hAnsi="TH SarabunIT๙" w:cs="TH SarabunIT๙"/>
          <w:cs/>
        </w:rPr>
      </w:pPr>
      <w:r w:rsidRPr="00E1004D">
        <w:rPr>
          <w:rFonts w:ascii="TH SarabunIT๙" w:hAnsi="TH SarabunIT๙" w:cs="TH SarabunIT๙"/>
          <w:cs/>
        </w:rPr>
        <w:t xml:space="preserve">ดี </w:t>
      </w:r>
      <w:r w:rsidR="00983289" w:rsidRPr="00E1004D">
        <w:rPr>
          <w:rFonts w:ascii="TH SarabunIT๙" w:hAnsi="TH SarabunIT๙" w:cs="TH SarabunIT๙"/>
          <w:cs/>
        </w:rPr>
        <w:t xml:space="preserve">     </w:t>
      </w:r>
      <w:r w:rsidRPr="00E1004D">
        <w:rPr>
          <w:rFonts w:ascii="TH SarabunIT๙" w:hAnsi="TH SarabunIT๙" w:cs="TH SarabunIT๙"/>
          <w:cs/>
        </w:rPr>
        <w:t>= 10 คะแนน (ผู้รับการประเมินมีคุณสมบัติ หรือแสดงพฤติกรรมตามหัวข้อการประเมิน ไม่ครบถ้วนหรือไม่สม่ำเสมอ)</w:t>
      </w:r>
    </w:p>
    <w:p w:rsidR="0043679E" w:rsidRPr="00E1004D" w:rsidRDefault="0043679E" w:rsidP="0093527E">
      <w:pPr>
        <w:ind w:right="-1"/>
        <w:jc w:val="thaiDistribute"/>
        <w:rPr>
          <w:rFonts w:ascii="TH SarabunIT๙" w:hAnsi="TH SarabunIT๙" w:cs="TH SarabunIT๙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0"/>
        <w:gridCol w:w="1134"/>
        <w:gridCol w:w="1134"/>
        <w:gridCol w:w="1134"/>
      </w:tblGrid>
      <w:tr w:rsidR="0043679E" w:rsidRPr="00E1004D" w:rsidTr="003E6FBE">
        <w:tc>
          <w:tcPr>
            <w:tcW w:w="5670" w:type="dxa"/>
            <w:vMerge w:val="restart"/>
          </w:tcPr>
          <w:p w:rsidR="0043679E" w:rsidRPr="00E1004D" w:rsidRDefault="0043679E" w:rsidP="00F542C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หัวข้อการประเมิน</w:t>
            </w:r>
          </w:p>
        </w:tc>
        <w:tc>
          <w:tcPr>
            <w:tcW w:w="3402" w:type="dxa"/>
            <w:gridSpan w:val="3"/>
          </w:tcPr>
          <w:p w:rsidR="0043679E" w:rsidRPr="00E1004D" w:rsidRDefault="0043679E" w:rsidP="00791BD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ผลการประเมิน</w:t>
            </w:r>
          </w:p>
        </w:tc>
      </w:tr>
      <w:tr w:rsidR="0043679E" w:rsidRPr="00E1004D" w:rsidTr="003E6FBE">
        <w:tc>
          <w:tcPr>
            <w:tcW w:w="5670" w:type="dxa"/>
            <w:vMerge/>
          </w:tcPr>
          <w:p w:rsidR="0043679E" w:rsidRPr="00E1004D" w:rsidRDefault="0043679E" w:rsidP="00B01FC1">
            <w:pPr>
              <w:ind w:right="-1408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43679E" w:rsidRPr="00E1004D" w:rsidRDefault="0043679E" w:rsidP="009E2635">
            <w:pPr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ดีเด่น</w:t>
            </w:r>
          </w:p>
        </w:tc>
        <w:tc>
          <w:tcPr>
            <w:tcW w:w="1134" w:type="dxa"/>
          </w:tcPr>
          <w:p w:rsidR="0043679E" w:rsidRPr="00E1004D" w:rsidRDefault="0043679E" w:rsidP="009E2635">
            <w:pPr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ดีมาก</w:t>
            </w:r>
          </w:p>
        </w:tc>
        <w:tc>
          <w:tcPr>
            <w:tcW w:w="1134" w:type="dxa"/>
          </w:tcPr>
          <w:p w:rsidR="0043679E" w:rsidRPr="00E1004D" w:rsidRDefault="009E2635" w:rsidP="009E2635">
            <w:pPr>
              <w:ind w:right="-1235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 xml:space="preserve">    </w:t>
            </w:r>
            <w:r w:rsidR="0043679E" w:rsidRPr="00E1004D">
              <w:rPr>
                <w:rFonts w:ascii="TH SarabunIT๙" w:hAnsi="TH SarabunIT๙" w:cs="TH SarabunIT๙"/>
                <w:b/>
                <w:bCs/>
                <w:cs/>
              </w:rPr>
              <w:t>ดี</w:t>
            </w:r>
          </w:p>
        </w:tc>
      </w:tr>
      <w:tr w:rsidR="0043679E" w:rsidRPr="00E1004D" w:rsidTr="003E6FBE">
        <w:tc>
          <w:tcPr>
            <w:tcW w:w="5670" w:type="dxa"/>
          </w:tcPr>
          <w:p w:rsidR="0043679E" w:rsidRPr="00E1004D" w:rsidRDefault="0043679E" w:rsidP="00B01FC1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ก. การครองตน (๒0 คะแนน)</w:t>
            </w:r>
          </w:p>
        </w:tc>
        <w:tc>
          <w:tcPr>
            <w:tcW w:w="1134" w:type="dxa"/>
          </w:tcPr>
          <w:p w:rsidR="0043679E" w:rsidRPr="00E1004D" w:rsidRDefault="0043679E" w:rsidP="00791BD1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43679E" w:rsidRPr="00E1004D" w:rsidRDefault="0043679E" w:rsidP="00791BD1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43679E" w:rsidRPr="00E1004D" w:rsidRDefault="0043679E" w:rsidP="00791BD1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D7578B" w:rsidRPr="00E1004D" w:rsidTr="00EF7638">
        <w:tc>
          <w:tcPr>
            <w:tcW w:w="9072" w:type="dxa"/>
            <w:gridSpan w:val="4"/>
          </w:tcPr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ประเด็นพิจารณา</w:t>
            </w:r>
            <w:r w:rsidR="00CC40B9" w:rsidRPr="00CC40B9">
              <w:rPr>
                <w:rFonts w:ascii="TH SarabunPSK" w:hAnsi="TH SarabunPSK" w:cs="TH SarabunPSK"/>
                <w:b/>
                <w:bCs/>
                <w:vertAlign w:val="superscript"/>
                <w:cs/>
              </w:rPr>
              <w:t>1</w:t>
            </w:r>
          </w:p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๑. การปฏิบัติตามหลักธรรมของศาสนา</w:t>
            </w:r>
          </w:p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๒. การรักษาและปฏิบัติตามระเบียบวินัย</w:t>
            </w:r>
            <w:r w:rsidR="003E5F50">
              <w:rPr>
                <w:rFonts w:ascii="TH SarabunIT๙" w:hAnsi="TH SarabunIT๙" w:cs="TH SarabunIT๙" w:hint="cs"/>
                <w:cs/>
              </w:rPr>
              <w:t>และ</w:t>
            </w:r>
            <w:r w:rsidRPr="00E1004D">
              <w:rPr>
                <w:rFonts w:ascii="TH SarabunIT๙" w:hAnsi="TH SarabunIT๙" w:cs="TH SarabunIT๙"/>
                <w:cs/>
              </w:rPr>
              <w:t>กฎหมาย</w:t>
            </w:r>
          </w:p>
          <w:p w:rsidR="00680B01" w:rsidRPr="00E1004D" w:rsidRDefault="00D7578B">
            <w:pPr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๓. การดำเนินชีวิตตามหลักปรัชญาของเศรษฐกิจพอเพียง</w:t>
            </w:r>
          </w:p>
        </w:tc>
      </w:tr>
      <w:tr w:rsidR="00680B01" w:rsidRPr="00E1004D" w:rsidTr="00680B01">
        <w:tc>
          <w:tcPr>
            <w:tcW w:w="5670" w:type="dxa"/>
          </w:tcPr>
          <w:p w:rsidR="00680B01" w:rsidRPr="00E1004D" w:rsidRDefault="00680B01" w:rsidP="00201133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680B01" w:rsidRPr="00E1004D" w:rsidRDefault="00680B01" w:rsidP="0020113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ดีเด่น</w:t>
            </w:r>
          </w:p>
        </w:tc>
        <w:tc>
          <w:tcPr>
            <w:tcW w:w="1134" w:type="dxa"/>
          </w:tcPr>
          <w:p w:rsidR="00680B01" w:rsidRPr="00E1004D" w:rsidRDefault="00680B01" w:rsidP="0020113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ดีมาก</w:t>
            </w:r>
          </w:p>
        </w:tc>
        <w:tc>
          <w:tcPr>
            <w:tcW w:w="1134" w:type="dxa"/>
          </w:tcPr>
          <w:p w:rsidR="00680B01" w:rsidRPr="00E1004D" w:rsidRDefault="00680B01" w:rsidP="0020113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</w:t>
            </w:r>
          </w:p>
        </w:tc>
      </w:tr>
      <w:tr w:rsidR="003E6FBE" w:rsidRPr="00E1004D" w:rsidTr="003E6FBE">
        <w:tc>
          <w:tcPr>
            <w:tcW w:w="5670" w:type="dxa"/>
          </w:tcPr>
          <w:p w:rsidR="00D7578B" w:rsidRPr="00E1004D" w:rsidRDefault="007224B7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ข.การครองคน (๒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0</w:t>
            </w:r>
            <w:r w:rsidR="00D7578B" w:rsidRPr="00E1004D">
              <w:rPr>
                <w:rFonts w:ascii="TH SarabunIT๙" w:hAnsi="TH SarabunIT๙" w:cs="TH SarabunIT๙"/>
                <w:b/>
                <w:bCs/>
                <w:cs/>
              </w:rPr>
              <w:t xml:space="preserve"> คะแนน)</w:t>
            </w:r>
          </w:p>
        </w:tc>
        <w:tc>
          <w:tcPr>
            <w:tcW w:w="1134" w:type="dxa"/>
          </w:tcPr>
          <w:p w:rsidR="00D7578B" w:rsidRPr="00E1004D" w:rsidRDefault="00D7578B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D7578B" w:rsidRPr="00E1004D" w:rsidRDefault="00D7578B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D7578B" w:rsidRPr="00E1004D" w:rsidRDefault="00D7578B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D7578B" w:rsidRPr="00E1004D" w:rsidTr="00EF7638">
        <w:tc>
          <w:tcPr>
            <w:tcW w:w="9072" w:type="dxa"/>
            <w:gridSpan w:val="4"/>
          </w:tcPr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E1004D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ประเด็นพิจารณา</w:t>
            </w:r>
          </w:p>
          <w:p w:rsidR="00EA5DDC" w:rsidRDefault="00D7578B" w:rsidP="00791BD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๑. ความสามารถในการประสานสัมพันธ์ และสร้างความเข้าใจอันดีกับผู้บังคับบัญชา เพื่อนร่วมงาน </w:t>
            </w:r>
          </w:p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ผู้ใต้บังคับบัญชาและผู้รับบริการ</w:t>
            </w:r>
          </w:p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๒. ความสามารถในการร่วมทำงานเป็นกลุ่ม สามารถจูงใจให้เกิดการยอมรับ และให้ความช่วยเหลือ</w:t>
            </w:r>
          </w:p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  <w:cs/>
              </w:rPr>
            </w:pPr>
            <w:r w:rsidRPr="00E1004D">
              <w:rPr>
                <w:rFonts w:ascii="TH SarabunIT๙" w:hAnsi="TH SarabunIT๙" w:cs="TH SarabunIT๙"/>
                <w:cs/>
              </w:rPr>
              <w:t>๓. ให้บริการแก่ผู้รับบริการด้วยความเสมอภาค แนะนำสิ่งที่เป็นประโยชน์</w:t>
            </w:r>
          </w:p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๔. การเป็นผู้มีความเป็นธรรมทั้งต่อตนเอง และต่อผู้อื่น</w:t>
            </w:r>
          </w:p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๕. การเสริมสร้างความสามัคคี และร่วมกิจกรรมของหมู่คณะทั้งในและนอกหน่วยงาน</w:t>
            </w:r>
          </w:p>
        </w:tc>
      </w:tr>
    </w:tbl>
    <w:p w:rsidR="0092400A" w:rsidRPr="00E1004D" w:rsidRDefault="0092400A" w:rsidP="0092400A">
      <w:pPr>
        <w:ind w:right="-1408"/>
        <w:rPr>
          <w:rFonts w:ascii="TH SarabunIT๙" w:hAnsi="TH SarabunIT๙" w:cs="TH SarabunIT๙"/>
        </w:rPr>
      </w:pPr>
    </w:p>
    <w:p w:rsidR="0092400A" w:rsidRPr="00E1004D" w:rsidRDefault="001E4AAF" w:rsidP="0092400A">
      <w:pPr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.25pt;margin-top:10.6pt;width:110.7pt;height:0;z-index:251659776" o:connectortype="straight"/>
        </w:pict>
      </w:r>
    </w:p>
    <w:p w:rsidR="0092400A" w:rsidRPr="00E1004D" w:rsidRDefault="00D7578B" w:rsidP="007A6E06">
      <w:pPr>
        <w:rPr>
          <w:rFonts w:ascii="TH SarabunIT๙" w:hAnsi="TH SarabunIT๙" w:cs="TH SarabunIT๙"/>
          <w:cs/>
        </w:rPr>
      </w:pPr>
      <w:r w:rsidRPr="00CC40B9">
        <w:rPr>
          <w:rFonts w:ascii="TH SarabunPSK" w:hAnsi="TH SarabunPSK" w:cs="TH SarabunPSK"/>
          <w:b/>
          <w:bCs/>
          <w:vertAlign w:val="superscript"/>
        </w:rPr>
        <w:t>1</w:t>
      </w:r>
      <w:r w:rsidRPr="00E1004D">
        <w:rPr>
          <w:rFonts w:ascii="TH SarabunIT๙" w:hAnsi="TH SarabunIT๙" w:cs="TH SarabunIT๙"/>
          <w:cs/>
        </w:rPr>
        <w:t xml:space="preserve"> </w:t>
      </w:r>
      <w:r w:rsidRPr="00CC40B9">
        <w:rPr>
          <w:rFonts w:ascii="TH SarabunIT๙" w:hAnsi="TH SarabunIT๙" w:cs="TH SarabunIT๙"/>
          <w:sz w:val="30"/>
          <w:szCs w:val="30"/>
          <w:cs/>
        </w:rPr>
        <w:t>รายละเอียดประเด็นพิจารณาสำหรับแต่ละหัวข้อการประเมิน ปรากฏในคำชี้แจงการประเมินฯ ท้ายแบบประเมินนี้</w:t>
      </w:r>
    </w:p>
    <w:p w:rsidR="00CC40B9" w:rsidRPr="00E1004D" w:rsidRDefault="00CC40B9" w:rsidP="0092400A">
      <w:pPr>
        <w:ind w:right="-97"/>
        <w:jc w:val="center"/>
        <w:rPr>
          <w:rFonts w:ascii="TH SarabunIT๙" w:hAnsi="TH SarabunIT๙" w:cs="TH SarabunIT๙"/>
        </w:rPr>
      </w:pPr>
    </w:p>
    <w:p w:rsidR="0092400A" w:rsidRPr="00E1004D" w:rsidRDefault="0092400A" w:rsidP="0092400A">
      <w:pPr>
        <w:ind w:right="-97"/>
        <w:jc w:val="center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lastRenderedPageBreak/>
        <w:t>- ๒ -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0"/>
        <w:gridCol w:w="993"/>
        <w:gridCol w:w="1275"/>
        <w:gridCol w:w="1134"/>
      </w:tblGrid>
      <w:tr w:rsidR="00E57A4D" w:rsidRPr="00E1004D" w:rsidTr="009304D3">
        <w:tc>
          <w:tcPr>
            <w:tcW w:w="5670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E57A4D" w:rsidRPr="00E1004D" w:rsidRDefault="00E57A4D" w:rsidP="00E57A4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ดีเด่น</w:t>
            </w:r>
          </w:p>
        </w:tc>
        <w:tc>
          <w:tcPr>
            <w:tcW w:w="1275" w:type="dxa"/>
          </w:tcPr>
          <w:p w:rsidR="00E57A4D" w:rsidRPr="00E1004D" w:rsidRDefault="00E57A4D" w:rsidP="00E57A4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ดีมาก</w:t>
            </w:r>
          </w:p>
        </w:tc>
        <w:tc>
          <w:tcPr>
            <w:tcW w:w="1134" w:type="dxa"/>
          </w:tcPr>
          <w:p w:rsidR="00E57A4D" w:rsidRPr="00E1004D" w:rsidRDefault="00E57A4D" w:rsidP="00E57A4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</w:t>
            </w:r>
          </w:p>
        </w:tc>
      </w:tr>
      <w:tr w:rsidR="00E57A4D" w:rsidRPr="00E1004D" w:rsidTr="009304D3">
        <w:tc>
          <w:tcPr>
            <w:tcW w:w="5670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ค. การครองงาน (20 คะแนน)</w:t>
            </w:r>
          </w:p>
        </w:tc>
        <w:tc>
          <w:tcPr>
            <w:tcW w:w="993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</w:tcPr>
          <w:p w:rsidR="00E57A4D" w:rsidRPr="00E1004D" w:rsidRDefault="00E57A4D" w:rsidP="009304D3">
            <w:pPr>
              <w:ind w:right="-1236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E57A4D" w:rsidRPr="00E1004D" w:rsidTr="009304D3">
        <w:tc>
          <w:tcPr>
            <w:tcW w:w="9072" w:type="dxa"/>
            <w:gridSpan w:val="4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E1004D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ประเด็นพิจารณา</w:t>
            </w:r>
          </w:p>
          <w:p w:rsidR="00E57A4D" w:rsidRPr="00E1004D" w:rsidRDefault="00E57A4D" w:rsidP="00E57A4D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๑. ความรู้ ความสามารถในการปฏิบัติงาน</w:t>
            </w:r>
          </w:p>
          <w:p w:rsidR="00E57A4D" w:rsidRPr="00E1004D" w:rsidRDefault="00E57A4D" w:rsidP="00E57A4D">
            <w:pPr>
              <w:ind w:right="-1408"/>
              <w:rPr>
                <w:rFonts w:ascii="TH SarabunIT๙" w:hAnsi="TH SarabunIT๙" w:cs="TH SarabunIT๙"/>
                <w:cs/>
              </w:rPr>
            </w:pPr>
            <w:r w:rsidRPr="00E1004D">
              <w:rPr>
                <w:rFonts w:ascii="TH SarabunIT๙" w:hAnsi="TH SarabunIT๙" w:cs="TH SarabunIT๙"/>
                <w:cs/>
              </w:rPr>
              <w:t>๒. ความรับผิดชอบต่อหน้าที่</w:t>
            </w:r>
          </w:p>
          <w:p w:rsidR="00E57A4D" w:rsidRPr="00E1004D" w:rsidRDefault="00E57A4D" w:rsidP="00E57A4D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๓. ความขยันและพากเพียรในการทำงาน </w:t>
            </w:r>
          </w:p>
          <w:p w:rsidR="00E57A4D" w:rsidRPr="00E1004D" w:rsidRDefault="00E57A4D" w:rsidP="00E57A4D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๔. ความคิดริเริ่มสร้างสรรค์ และการพัฒนานวัตกรรมในการทำงาน </w:t>
            </w:r>
          </w:p>
          <w:p w:rsidR="00E57A4D" w:rsidRPr="00E1004D" w:rsidRDefault="00E57A4D" w:rsidP="005E0D1C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๕. การมีผลงานดีเด่นที่เป็นประโยชน์</w:t>
            </w:r>
            <w:r w:rsidR="005E0D1C" w:rsidRPr="00E1004D">
              <w:rPr>
                <w:rFonts w:ascii="TH SarabunIT๙" w:hAnsi="TH SarabunIT๙" w:cs="TH SarabunIT๙"/>
                <w:cs/>
              </w:rPr>
              <w:t>ต่อราชการและสังคม</w:t>
            </w:r>
          </w:p>
        </w:tc>
      </w:tr>
      <w:tr w:rsidR="00E57A4D" w:rsidRPr="00E1004D" w:rsidTr="009304D3">
        <w:tc>
          <w:tcPr>
            <w:tcW w:w="5670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E57A4D" w:rsidRPr="00E1004D" w:rsidRDefault="00E57A4D" w:rsidP="00C2358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ดีเด่น</w:t>
            </w:r>
          </w:p>
        </w:tc>
        <w:tc>
          <w:tcPr>
            <w:tcW w:w="1275" w:type="dxa"/>
          </w:tcPr>
          <w:p w:rsidR="00E57A4D" w:rsidRPr="00E1004D" w:rsidRDefault="00E57A4D" w:rsidP="00C2358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ดีมาก</w:t>
            </w:r>
          </w:p>
        </w:tc>
        <w:tc>
          <w:tcPr>
            <w:tcW w:w="1134" w:type="dxa"/>
          </w:tcPr>
          <w:p w:rsidR="00E57A4D" w:rsidRPr="00E1004D" w:rsidRDefault="00E57A4D" w:rsidP="00C2358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</w:t>
            </w:r>
          </w:p>
        </w:tc>
      </w:tr>
      <w:tr w:rsidR="00E57A4D" w:rsidRPr="00E1004D" w:rsidTr="009304D3">
        <w:tc>
          <w:tcPr>
            <w:tcW w:w="5670" w:type="dxa"/>
          </w:tcPr>
          <w:p w:rsidR="00E57A4D" w:rsidRPr="00E1004D" w:rsidRDefault="00A20DF6" w:rsidP="00A20DF6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ง</w:t>
            </w:r>
            <w:r w:rsidR="00E57A4D" w:rsidRPr="00E1004D">
              <w:rPr>
                <w:rFonts w:ascii="TH SarabunIT๙" w:hAnsi="TH SarabunIT๙" w:cs="TH SarabunIT๙"/>
                <w:b/>
                <w:bCs/>
                <w:cs/>
              </w:rPr>
              <w:t xml:space="preserve">. </w:t>
            </w: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การปฏิบัติตามมาตรฐานจริยธรรม</w:t>
            </w:r>
            <w:r w:rsidR="00E57A4D" w:rsidRPr="00E1004D">
              <w:rPr>
                <w:rFonts w:ascii="TH SarabunIT๙" w:hAnsi="TH SarabunIT๙" w:cs="TH SarabunIT๙"/>
                <w:b/>
                <w:bCs/>
                <w:cs/>
              </w:rPr>
              <w:t xml:space="preserve"> (20 คะแนน)</w:t>
            </w:r>
          </w:p>
        </w:tc>
        <w:tc>
          <w:tcPr>
            <w:tcW w:w="993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E57A4D" w:rsidRPr="00E1004D" w:rsidTr="009304D3">
        <w:tc>
          <w:tcPr>
            <w:tcW w:w="9072" w:type="dxa"/>
            <w:gridSpan w:val="4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E1004D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ประเด็นพิจารณา</w:t>
            </w:r>
          </w:p>
          <w:p w:rsidR="00340918" w:rsidRDefault="00E57A4D" w:rsidP="00A20DF6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๑. </w:t>
            </w:r>
            <w:r w:rsidR="00A20DF6" w:rsidRPr="00E1004D">
              <w:rPr>
                <w:rFonts w:ascii="TH SarabunIT๙" w:hAnsi="TH SarabunIT๙" w:cs="TH SarabunIT๙"/>
                <w:cs/>
              </w:rPr>
              <w:t>ยึดมั่นในสถาบันหลักของประเทศอันได้แก่ ชาติ ศาสนา พระมหากษัตริย์ และการปกครองระบ</w:t>
            </w:r>
            <w:r w:rsidR="00340918">
              <w:rPr>
                <w:rFonts w:ascii="TH SarabunIT๙" w:hAnsi="TH SarabunIT๙" w:cs="TH SarabunIT๙" w:hint="cs"/>
                <w:cs/>
              </w:rPr>
              <w:t>อ</w:t>
            </w:r>
            <w:r w:rsidR="00A20DF6" w:rsidRPr="00E1004D">
              <w:rPr>
                <w:rFonts w:ascii="TH SarabunIT๙" w:hAnsi="TH SarabunIT๙" w:cs="TH SarabunIT๙"/>
                <w:cs/>
              </w:rPr>
              <w:t>บ</w:t>
            </w:r>
          </w:p>
          <w:p w:rsidR="00A20DF6" w:rsidRPr="00E1004D" w:rsidRDefault="00A20DF6" w:rsidP="00A20DF6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ประชาธิปไตย</w:t>
            </w:r>
            <w:r w:rsidR="00340918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E1004D">
              <w:rPr>
                <w:rFonts w:ascii="TH SarabunIT๙" w:hAnsi="TH SarabunIT๙" w:cs="TH SarabunIT๙"/>
                <w:cs/>
              </w:rPr>
              <w:t>อันมีพระมหากษัตริย์ทรงเป็นประมุข</w:t>
            </w:r>
          </w:p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๒. </w:t>
            </w:r>
            <w:r w:rsidR="00A20DF6" w:rsidRPr="00E1004D">
              <w:rPr>
                <w:rFonts w:ascii="TH SarabunIT๙" w:hAnsi="TH SarabunIT๙" w:cs="TH SarabunIT๙"/>
                <w:cs/>
              </w:rPr>
              <w:t>ซื่อสัตย์สุจริต มีจิตสำนักที่ดีและความรับผิดชอบต่อหน้าที่</w:t>
            </w:r>
          </w:p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cs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๓. </w:t>
            </w:r>
            <w:r w:rsidR="00A20DF6" w:rsidRPr="00E1004D">
              <w:rPr>
                <w:rFonts w:ascii="TH SarabunIT๙" w:hAnsi="TH SarabunIT๙" w:cs="TH SarabunIT๙"/>
                <w:cs/>
              </w:rPr>
              <w:t>ยืนหยัดในสิ่งที่ถูกต้องชอบธรรม</w:t>
            </w:r>
          </w:p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๔. </w:t>
            </w:r>
            <w:r w:rsidR="00A20DF6" w:rsidRPr="00E1004D">
              <w:rPr>
                <w:rFonts w:ascii="TH SarabunIT๙" w:hAnsi="TH SarabunIT๙" w:cs="TH SarabunIT๙"/>
                <w:cs/>
              </w:rPr>
              <w:t>ยึดถือประโยชน์ส่วนรวมเป็นที่ตั้ง และมีจิตสาธารณะ</w:t>
            </w:r>
          </w:p>
          <w:p w:rsidR="00E57A4D" w:rsidRPr="00E1004D" w:rsidRDefault="00E57A4D" w:rsidP="00A20DF6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๕. </w:t>
            </w:r>
            <w:r w:rsidR="00A20DF6" w:rsidRPr="00E1004D">
              <w:rPr>
                <w:rFonts w:ascii="TH SarabunIT๙" w:hAnsi="TH SarabunIT๙" w:cs="TH SarabunIT๙"/>
                <w:cs/>
              </w:rPr>
              <w:t>มุ่งผลสัมฤทธิ์ของงาน</w:t>
            </w:r>
          </w:p>
          <w:p w:rsidR="00A20DF6" w:rsidRPr="00E1004D" w:rsidRDefault="00A20DF6" w:rsidP="00A20DF6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6. ไม่เลือกปฏิบัติโดยไม่</w:t>
            </w:r>
            <w:r w:rsidR="00C454B6">
              <w:rPr>
                <w:rFonts w:ascii="TH SarabunIT๙" w:hAnsi="TH SarabunIT๙" w:cs="TH SarabunIT๙" w:hint="cs"/>
                <w:cs/>
              </w:rPr>
              <w:t>เป็น</w:t>
            </w:r>
            <w:r w:rsidRPr="00E1004D">
              <w:rPr>
                <w:rFonts w:ascii="TH SarabunIT๙" w:hAnsi="TH SarabunIT๙" w:cs="TH SarabunIT๙"/>
                <w:cs/>
              </w:rPr>
              <w:t>ธรรม</w:t>
            </w:r>
          </w:p>
          <w:p w:rsidR="00A20DF6" w:rsidRPr="00E1004D" w:rsidRDefault="00A20DF6" w:rsidP="00A20DF6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7. ดำรงตนเป็นแบบอย่างที่ดีและรักษาภาพลักษณ์ของทางราชการ</w:t>
            </w:r>
          </w:p>
        </w:tc>
      </w:tr>
      <w:tr w:rsidR="00E57A4D" w:rsidRPr="00E1004D" w:rsidTr="009304D3">
        <w:tc>
          <w:tcPr>
            <w:tcW w:w="5670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E57A4D" w:rsidRPr="00E1004D" w:rsidRDefault="00E57A4D" w:rsidP="00C2358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ดีเด่น</w:t>
            </w:r>
          </w:p>
        </w:tc>
        <w:tc>
          <w:tcPr>
            <w:tcW w:w="1275" w:type="dxa"/>
          </w:tcPr>
          <w:p w:rsidR="00E57A4D" w:rsidRPr="00E1004D" w:rsidRDefault="00E57A4D" w:rsidP="00C2358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ดีมาก</w:t>
            </w:r>
          </w:p>
        </w:tc>
        <w:tc>
          <w:tcPr>
            <w:tcW w:w="1134" w:type="dxa"/>
          </w:tcPr>
          <w:p w:rsidR="00E57A4D" w:rsidRPr="00E1004D" w:rsidRDefault="00E57A4D" w:rsidP="00C2358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</w:t>
            </w:r>
          </w:p>
        </w:tc>
      </w:tr>
      <w:tr w:rsidR="00E57A4D" w:rsidRPr="00E1004D" w:rsidTr="009304D3">
        <w:tc>
          <w:tcPr>
            <w:tcW w:w="5670" w:type="dxa"/>
          </w:tcPr>
          <w:p w:rsidR="00E57A4D" w:rsidRPr="00E1004D" w:rsidRDefault="00A20DF6" w:rsidP="00A20DF6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จ</w:t>
            </w:r>
            <w:r w:rsidR="00E57A4D" w:rsidRPr="00E1004D">
              <w:rPr>
                <w:rFonts w:ascii="TH SarabunIT๙" w:hAnsi="TH SarabunIT๙" w:cs="TH SarabunIT๙"/>
                <w:b/>
                <w:bCs/>
                <w:cs/>
              </w:rPr>
              <w:t xml:space="preserve">. </w:t>
            </w: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ผลงานดีเด่น</w:t>
            </w:r>
            <w:r w:rsidR="00E57A4D" w:rsidRPr="00E1004D">
              <w:rPr>
                <w:rFonts w:ascii="TH SarabunIT๙" w:hAnsi="TH SarabunIT๙" w:cs="TH SarabunIT๙"/>
                <w:b/>
                <w:bCs/>
                <w:cs/>
              </w:rPr>
              <w:t xml:space="preserve"> (20 คะแนน)</w:t>
            </w:r>
          </w:p>
        </w:tc>
        <w:tc>
          <w:tcPr>
            <w:tcW w:w="993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E57A4D" w:rsidRPr="00E1004D" w:rsidTr="009304D3">
        <w:tc>
          <w:tcPr>
            <w:tcW w:w="9072" w:type="dxa"/>
            <w:gridSpan w:val="4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E1004D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ประเด็นพิจารณา</w:t>
            </w:r>
          </w:p>
          <w:p w:rsidR="00E57A4D" w:rsidRPr="00E1004D" w:rsidRDefault="00E57A4D" w:rsidP="004F7BB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๑. </w:t>
            </w:r>
            <w:r w:rsidR="004F7BB1" w:rsidRPr="00E1004D">
              <w:rPr>
                <w:rFonts w:ascii="TH SarabunIT๙" w:hAnsi="TH SarabunIT๙" w:cs="TH SarabunIT๙"/>
                <w:cs/>
              </w:rPr>
              <w:t>ผลงานที่ปฏิบัติเกี่ยวกับหน้าที่ความรับผิดชอบ</w:t>
            </w:r>
          </w:p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๒. </w:t>
            </w:r>
            <w:r w:rsidR="004F7BB1" w:rsidRPr="00E1004D">
              <w:rPr>
                <w:rFonts w:ascii="TH SarabunIT๙" w:hAnsi="TH SarabunIT๙" w:cs="TH SarabunIT๙"/>
                <w:cs/>
              </w:rPr>
              <w:t>ผลงานดังกล่าวเป็นประโยชน์ต่อทางราชการและสังคม</w:t>
            </w:r>
          </w:p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cs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๓. </w:t>
            </w:r>
            <w:r w:rsidR="004F7BB1" w:rsidRPr="00E1004D">
              <w:rPr>
                <w:rFonts w:ascii="TH SarabunIT๙" w:hAnsi="TH SarabunIT๙" w:cs="TH SarabunIT๙"/>
                <w:cs/>
              </w:rPr>
              <w:t>เป็นผลงานการบริการประชาชนที่สามารถใช้เป็นตัวอย่างแก่บุคคลอื่นได้</w:t>
            </w:r>
          </w:p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๔. </w:t>
            </w:r>
            <w:r w:rsidR="004F7BB1" w:rsidRPr="00E1004D">
              <w:rPr>
                <w:rFonts w:ascii="TH SarabunIT๙" w:hAnsi="TH SarabunIT๙" w:cs="TH SarabunIT๙"/>
                <w:cs/>
              </w:rPr>
              <w:t>เป็นผลงานที่เกิดจากความคิดริเริ่มสร้างสรรค์</w:t>
            </w:r>
          </w:p>
          <w:p w:rsidR="00E57A4D" w:rsidRPr="00E1004D" w:rsidRDefault="00E57A4D" w:rsidP="004F7BB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๕. </w:t>
            </w:r>
            <w:r w:rsidR="004F7BB1" w:rsidRPr="00E1004D">
              <w:rPr>
                <w:rFonts w:ascii="TH SarabunIT๙" w:hAnsi="TH SarabunIT๙" w:cs="TH SarabunIT๙"/>
                <w:cs/>
              </w:rPr>
              <w:t>เป็นผลงานที่ต้องปฏิบัติด้วยความเสียสละ วิริยะ อุตสาหะ</w:t>
            </w:r>
          </w:p>
        </w:tc>
      </w:tr>
      <w:tr w:rsidR="00FA650E" w:rsidRPr="00E1004D" w:rsidTr="009304D3">
        <w:tc>
          <w:tcPr>
            <w:tcW w:w="5670" w:type="dxa"/>
          </w:tcPr>
          <w:p w:rsidR="00FA650E" w:rsidRPr="00E1004D" w:rsidRDefault="00FA650E" w:rsidP="00300483">
            <w:pPr>
              <w:jc w:val="right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รวมคะแนน ก – จ (คะแนนเต็ม 100 คะแนน)</w:t>
            </w:r>
          </w:p>
        </w:tc>
        <w:tc>
          <w:tcPr>
            <w:tcW w:w="3402" w:type="dxa"/>
            <w:gridSpan w:val="3"/>
          </w:tcPr>
          <w:p w:rsidR="00FA650E" w:rsidRPr="00E1004D" w:rsidRDefault="00FA650E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</w:tbl>
    <w:p w:rsidR="0092400A" w:rsidRPr="00E1004D" w:rsidRDefault="0092400A" w:rsidP="0092400A">
      <w:pPr>
        <w:ind w:right="-1408"/>
        <w:rPr>
          <w:rFonts w:ascii="TH SarabunIT๙" w:hAnsi="TH SarabunIT๙" w:cs="TH SarabunIT๙"/>
        </w:rPr>
      </w:pPr>
    </w:p>
    <w:p w:rsidR="0092400A" w:rsidRPr="00E1004D" w:rsidRDefault="0092400A" w:rsidP="0092400A">
      <w:pPr>
        <w:ind w:right="-1408"/>
        <w:rPr>
          <w:rFonts w:ascii="TH SarabunIT๙" w:hAnsi="TH SarabunIT๙" w:cs="TH SarabunIT๙"/>
          <w:b/>
          <w:bCs/>
        </w:rPr>
      </w:pPr>
      <w:r w:rsidRPr="00E1004D">
        <w:rPr>
          <w:rFonts w:ascii="TH SarabunIT๙" w:hAnsi="TH SarabunIT๙" w:cs="TH SarabunIT๙"/>
          <w:b/>
          <w:bCs/>
          <w:cs/>
        </w:rPr>
        <w:t>ความเห็น</w:t>
      </w:r>
      <w:r w:rsidR="00E165DB" w:rsidRPr="00E1004D">
        <w:rPr>
          <w:rFonts w:ascii="TH SarabunIT๙" w:hAnsi="TH SarabunIT๙" w:cs="TH SarabunIT๙"/>
          <w:b/>
          <w:bCs/>
          <w:cs/>
        </w:rPr>
        <w:t>เพิ่มเติม</w:t>
      </w:r>
      <w:r w:rsidRPr="00E1004D">
        <w:rPr>
          <w:rFonts w:ascii="TH SarabunIT๙" w:hAnsi="TH SarabunIT๙" w:cs="TH SarabunIT๙"/>
          <w:b/>
          <w:bCs/>
          <w:cs/>
        </w:rPr>
        <w:t>ของผู้ประเมิน</w:t>
      </w:r>
    </w:p>
    <w:p w:rsidR="0092400A" w:rsidRPr="00E1004D" w:rsidRDefault="00E43544" w:rsidP="0092400A">
      <w:pPr>
        <w:ind w:right="-1408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…………..</w:t>
      </w:r>
      <w:r w:rsidR="0092400A" w:rsidRPr="00E1004D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</w:t>
      </w:r>
      <w:r w:rsidRPr="00E1004D">
        <w:rPr>
          <w:rFonts w:ascii="TH SarabunIT๙" w:hAnsi="TH SarabunIT๙" w:cs="TH SarabunIT๙"/>
          <w:cs/>
        </w:rPr>
        <w:t>.</w:t>
      </w:r>
      <w:r w:rsidR="0092400A" w:rsidRPr="00E1004D">
        <w:rPr>
          <w:rFonts w:ascii="TH SarabunIT๙" w:hAnsi="TH SarabunIT๙" w:cs="TH SarabunIT๙"/>
          <w:cs/>
        </w:rPr>
        <w:t>......</w:t>
      </w:r>
    </w:p>
    <w:p w:rsidR="0092400A" w:rsidRPr="00E1004D" w:rsidRDefault="0092400A" w:rsidP="0092400A">
      <w:pPr>
        <w:ind w:right="-1408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</w:t>
      </w:r>
      <w:r w:rsidR="00E43544" w:rsidRPr="00E1004D">
        <w:rPr>
          <w:rFonts w:ascii="TH SarabunIT๙" w:hAnsi="TH SarabunIT๙" w:cs="TH SarabunIT๙"/>
          <w:cs/>
        </w:rPr>
        <w:t>.</w:t>
      </w:r>
      <w:r w:rsidRPr="00E1004D">
        <w:rPr>
          <w:rFonts w:ascii="TH SarabunIT๙" w:hAnsi="TH SarabunIT๙" w:cs="TH SarabunIT๙"/>
          <w:cs/>
        </w:rPr>
        <w:t>.....</w:t>
      </w:r>
    </w:p>
    <w:p w:rsidR="0092400A" w:rsidRPr="00E1004D" w:rsidRDefault="006313C7" w:rsidP="0092400A">
      <w:pPr>
        <w:spacing w:before="360"/>
        <w:ind w:left="3600" w:right="-1406" w:firstLine="72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 </w:t>
      </w:r>
      <w:r w:rsidR="0092400A" w:rsidRPr="00E1004D">
        <w:rPr>
          <w:rFonts w:ascii="TH SarabunIT๙" w:hAnsi="TH SarabunIT๙" w:cs="TH SarabunIT๙"/>
          <w:cs/>
        </w:rPr>
        <w:t>(ลงชื่อ)..........................................  ผู้ประเมิน</w:t>
      </w:r>
    </w:p>
    <w:p w:rsidR="0092400A" w:rsidRPr="00E1004D" w:rsidRDefault="00E43544" w:rsidP="0092400A">
      <w:pPr>
        <w:ind w:left="3600" w:right="-1408" w:firstLine="72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        </w:t>
      </w:r>
      <w:r w:rsidR="0092400A" w:rsidRPr="00E1004D">
        <w:rPr>
          <w:rFonts w:ascii="TH SarabunIT๙" w:hAnsi="TH SarabunIT๙" w:cs="TH SarabunIT๙"/>
          <w:cs/>
        </w:rPr>
        <w:t>(..........................................)</w:t>
      </w:r>
    </w:p>
    <w:p w:rsidR="0092400A" w:rsidRPr="00E1004D" w:rsidRDefault="0092400A" w:rsidP="0092400A">
      <w:pPr>
        <w:ind w:left="3600" w:right="-1408" w:firstLine="72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ตำแหน่ง.........................................</w:t>
      </w:r>
    </w:p>
    <w:p w:rsidR="00E43544" w:rsidRPr="00E1004D" w:rsidRDefault="00E43544" w:rsidP="006313C7">
      <w:pPr>
        <w:ind w:left="3600" w:right="-1408" w:firstLine="72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............./</w:t>
      </w:r>
      <w:r w:rsidR="0092400A" w:rsidRPr="00E1004D">
        <w:rPr>
          <w:rFonts w:ascii="TH SarabunIT๙" w:hAnsi="TH SarabunIT๙" w:cs="TH SarabunIT๙"/>
          <w:cs/>
        </w:rPr>
        <w:t>.................../.........</w:t>
      </w:r>
      <w:r w:rsidRPr="00E1004D">
        <w:rPr>
          <w:rFonts w:ascii="TH SarabunIT๙" w:hAnsi="TH SarabunIT๙" w:cs="TH SarabunIT๙"/>
          <w:cs/>
        </w:rPr>
        <w:t>.</w:t>
      </w:r>
      <w:r w:rsidR="0092400A" w:rsidRPr="00E1004D">
        <w:rPr>
          <w:rFonts w:ascii="TH SarabunIT๙" w:hAnsi="TH SarabunIT๙" w:cs="TH SarabunIT๙"/>
          <w:cs/>
        </w:rPr>
        <w:t>..........</w:t>
      </w:r>
    </w:p>
    <w:p w:rsidR="008643CC" w:rsidRPr="00E1004D" w:rsidRDefault="008643CC" w:rsidP="006313C7">
      <w:pPr>
        <w:ind w:left="3600" w:right="-1408" w:firstLine="720"/>
        <w:rPr>
          <w:rFonts w:ascii="TH SarabunIT๙" w:hAnsi="TH SarabunIT๙" w:cs="TH SarabunIT๙"/>
        </w:rPr>
      </w:pPr>
    </w:p>
    <w:p w:rsidR="008643CC" w:rsidRDefault="008643CC" w:rsidP="006313C7">
      <w:pPr>
        <w:ind w:left="3600" w:right="-1408" w:firstLine="720"/>
        <w:rPr>
          <w:rFonts w:ascii="TH SarabunIT๙" w:hAnsi="TH SarabunIT๙" w:cs="TH SarabunIT๙"/>
        </w:rPr>
      </w:pPr>
    </w:p>
    <w:p w:rsidR="00E23922" w:rsidRPr="00E1004D" w:rsidRDefault="00E23922" w:rsidP="006313C7">
      <w:pPr>
        <w:ind w:left="3600" w:right="-1408" w:firstLine="720"/>
        <w:rPr>
          <w:rFonts w:ascii="TH SarabunIT๙" w:hAnsi="TH SarabunIT๙" w:cs="TH SarabunIT๙"/>
        </w:rPr>
      </w:pPr>
    </w:p>
    <w:p w:rsidR="0092400A" w:rsidRPr="00E1004D" w:rsidRDefault="0092400A" w:rsidP="0092400A">
      <w:pPr>
        <w:ind w:right="32"/>
        <w:jc w:val="center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  <w:r w:rsidRPr="00E1004D">
        <w:rPr>
          <w:rFonts w:ascii="TH SarabunIT๙" w:hAnsi="TH SarabunIT๙" w:cs="TH SarabunIT๙"/>
          <w:b/>
          <w:bCs/>
          <w:u w:val="single"/>
          <w:cs/>
        </w:rPr>
        <w:lastRenderedPageBreak/>
        <w:t>คำชี้แจง</w:t>
      </w:r>
      <w:r w:rsidR="00757B00" w:rsidRPr="00E1004D">
        <w:rPr>
          <w:rFonts w:ascii="TH SarabunIT๙" w:hAnsi="TH SarabunIT๙" w:cs="TH SarabunIT๙"/>
          <w:b/>
          <w:bCs/>
          <w:u w:val="single"/>
          <w:cs/>
        </w:rPr>
        <w:t>การประเมินสำหรับการคัดเลือกข้าราชกา</w:t>
      </w:r>
      <w:r w:rsidR="00E15102">
        <w:rPr>
          <w:rFonts w:ascii="TH SarabunIT๙" w:hAnsi="TH SarabunIT๙" w:cs="TH SarabunIT๙"/>
          <w:b/>
          <w:bCs/>
          <w:u w:val="single"/>
          <w:cs/>
        </w:rPr>
        <w:t>รพลเรือนดีเด่น ประจำปี พ.ศ. 2565</w:t>
      </w:r>
      <w:r w:rsidRPr="00E1004D">
        <w:rPr>
          <w:rFonts w:ascii="TH SarabunIT๙" w:hAnsi="TH SarabunIT๙" w:cs="TH SarabunIT๙"/>
          <w:b/>
          <w:bCs/>
          <w:u w:val="single"/>
          <w:cs/>
        </w:rPr>
        <w:t xml:space="preserve"> </w:t>
      </w:r>
    </w:p>
    <w:p w:rsidR="009F2768" w:rsidRPr="00E1004D" w:rsidRDefault="0092400A" w:rsidP="009F2768">
      <w:pPr>
        <w:ind w:right="-1"/>
        <w:jc w:val="thaiDistribute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ab/>
      </w:r>
      <w:r w:rsidR="009F2768" w:rsidRPr="00E1004D">
        <w:rPr>
          <w:rFonts w:ascii="TH SarabunIT๙" w:hAnsi="TH SarabunIT๙" w:cs="TH SarabunIT๙"/>
          <w:cs/>
        </w:rPr>
        <w:t>1. การกำหนดว่าผู้ใดเป็นผู้บังคับบัญชาชั้นต้นที่ควรเป็นผู้ประเมินประวัติ และผลงานของผู้สมัครได้รับการคัดเลือกเป็นข้าราชกา</w:t>
      </w:r>
      <w:r w:rsidR="009811F7">
        <w:rPr>
          <w:rFonts w:ascii="TH SarabunIT๙" w:hAnsi="TH SarabunIT๙" w:cs="TH SarabunIT๙"/>
          <w:cs/>
        </w:rPr>
        <w:t>รพลเรือนดีเด่น ประจำปี พ.ศ. 2565</w:t>
      </w:r>
      <w:r w:rsidR="009F2768" w:rsidRPr="00E1004D">
        <w:rPr>
          <w:rFonts w:ascii="TH SarabunIT๙" w:hAnsi="TH SarabunIT๙" w:cs="TH SarabunIT๙"/>
          <w:cs/>
        </w:rPr>
        <w:t xml:space="preserve"> ควรพิจารณาตามเกณฑ์ดังต่อไปนี้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02"/>
        <w:gridCol w:w="5352"/>
        <w:gridCol w:w="3226"/>
      </w:tblGrid>
      <w:tr w:rsidR="009F2768" w:rsidRPr="00E1004D" w:rsidTr="00E1004D">
        <w:tc>
          <w:tcPr>
            <w:tcW w:w="602" w:type="dxa"/>
          </w:tcPr>
          <w:p w:rsidR="009F2768" w:rsidRPr="00E1004D" w:rsidRDefault="009F2768" w:rsidP="009F2768">
            <w:pPr>
              <w:ind w:right="-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กลุ่ม</w:t>
            </w:r>
          </w:p>
          <w:p w:rsidR="009F2768" w:rsidRPr="00E1004D" w:rsidRDefault="009F2768" w:rsidP="009F2768">
            <w:pPr>
              <w:ind w:right="-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5352" w:type="dxa"/>
          </w:tcPr>
          <w:p w:rsidR="009F2768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ประเภทและระดับตำแหน่งของผู้รับการประเมิน</w:t>
            </w:r>
          </w:p>
        </w:tc>
        <w:tc>
          <w:tcPr>
            <w:tcW w:w="3226" w:type="dxa"/>
          </w:tcPr>
          <w:p w:rsidR="009F2768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ผู้ประเมิน</w:t>
            </w:r>
          </w:p>
        </w:tc>
      </w:tr>
      <w:tr w:rsidR="009F2768" w:rsidRPr="00E1004D" w:rsidTr="00E1004D">
        <w:tc>
          <w:tcPr>
            <w:tcW w:w="602" w:type="dxa"/>
          </w:tcPr>
          <w:p w:rsidR="009F2768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5352" w:type="dxa"/>
          </w:tcPr>
          <w:p w:rsidR="009F2768" w:rsidRPr="00E1004D" w:rsidRDefault="009F2768" w:rsidP="009F2768">
            <w:pPr>
              <w:ind w:right="-1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ข้าราชการประเภทอำนวยการ</w:t>
            </w:r>
            <w:r w:rsidRPr="00E1004D">
              <w:rPr>
                <w:rFonts w:ascii="TH SarabunIT๙" w:hAnsi="TH SarabunIT๙" w:cs="TH SarabunIT๙"/>
                <w:cs/>
              </w:rPr>
              <w:t xml:space="preserve"> ระดับสูง และระดับต้น</w:t>
            </w:r>
          </w:p>
          <w:p w:rsidR="009F2768" w:rsidRPr="00E1004D" w:rsidRDefault="009F2768" w:rsidP="009F2768">
            <w:pPr>
              <w:ind w:right="-1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ข้าราชการประเภทวิชาการ</w:t>
            </w:r>
            <w:r w:rsidRPr="00E1004D">
              <w:rPr>
                <w:rFonts w:ascii="TH SarabunIT๙" w:hAnsi="TH SarabunIT๙" w:cs="TH SarabunIT๙"/>
                <w:cs/>
              </w:rPr>
              <w:t xml:space="preserve"> ระดับเชี่ยวชาญ</w:t>
            </w:r>
          </w:p>
          <w:p w:rsidR="009F2768" w:rsidRPr="00E1004D" w:rsidRDefault="009F2768" w:rsidP="009F2768">
            <w:pPr>
              <w:ind w:right="-1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หรือเทียบเท่า</w:t>
            </w:r>
          </w:p>
        </w:tc>
        <w:tc>
          <w:tcPr>
            <w:tcW w:w="3226" w:type="dxa"/>
          </w:tcPr>
          <w:p w:rsidR="009F2768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รองอธิบดี หรือเทียบเท่า</w:t>
            </w:r>
          </w:p>
          <w:p w:rsidR="00594D35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(หรือรองปลัดกระทรวง</w:t>
            </w:r>
          </w:p>
          <w:p w:rsidR="00594D35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กรณีเป็นผู้ประเมินสังกัด</w:t>
            </w:r>
          </w:p>
          <w:p w:rsidR="009F2768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สำนักงานปลัดกระทรวง</w:t>
            </w:r>
          </w:p>
        </w:tc>
      </w:tr>
      <w:tr w:rsidR="009F2768" w:rsidRPr="00E1004D" w:rsidTr="00E1004D">
        <w:tc>
          <w:tcPr>
            <w:tcW w:w="602" w:type="dxa"/>
          </w:tcPr>
          <w:p w:rsidR="009F2768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5352" w:type="dxa"/>
          </w:tcPr>
          <w:p w:rsidR="00594D35" w:rsidRPr="00E1004D" w:rsidRDefault="00594D35" w:rsidP="009F2768">
            <w:pPr>
              <w:ind w:right="-1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ข้าราชการประเภทวิชาการ</w:t>
            </w:r>
            <w:r w:rsidRPr="00E1004D">
              <w:rPr>
                <w:rFonts w:ascii="TH SarabunIT๙" w:hAnsi="TH SarabunIT๙" w:cs="TH SarabunIT๙"/>
                <w:cs/>
              </w:rPr>
              <w:t xml:space="preserve"> ระดับชำนาญการพิเศษ และระดับชำนาญการ</w:t>
            </w:r>
          </w:p>
          <w:p w:rsidR="00594D35" w:rsidRPr="00E1004D" w:rsidRDefault="00594D35" w:rsidP="009F2768">
            <w:pPr>
              <w:ind w:right="-1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ข้าราชการประเภททั่วไป</w:t>
            </w:r>
            <w:r w:rsidRPr="00E1004D">
              <w:rPr>
                <w:rFonts w:ascii="TH SarabunIT๙" w:hAnsi="TH SarabunIT๙" w:cs="TH SarabunIT๙"/>
                <w:cs/>
              </w:rPr>
              <w:t xml:space="preserve"> ระดับทักษะพิเศษ และระดับอาวุโส</w:t>
            </w:r>
          </w:p>
          <w:p w:rsidR="00594D35" w:rsidRPr="00E1004D" w:rsidRDefault="00594D35" w:rsidP="009F2768">
            <w:pPr>
              <w:ind w:right="-1"/>
              <w:rPr>
                <w:rFonts w:ascii="TH SarabunIT๙" w:hAnsi="TH SarabunIT๙" w:cs="TH SarabunIT๙"/>
                <w:cs/>
              </w:rPr>
            </w:pPr>
            <w:r w:rsidRPr="00E1004D">
              <w:rPr>
                <w:rFonts w:ascii="TH SarabunIT๙" w:hAnsi="TH SarabunIT๙" w:cs="TH SarabunIT๙"/>
                <w:cs/>
              </w:rPr>
              <w:t>หรือเทียบเท่า</w:t>
            </w:r>
          </w:p>
        </w:tc>
        <w:tc>
          <w:tcPr>
            <w:tcW w:w="3226" w:type="dxa"/>
          </w:tcPr>
          <w:p w:rsidR="009F2768" w:rsidRPr="00E1004D" w:rsidRDefault="00594D35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ผู้อำนวยการสำนัก หรือเทียบเท่า</w:t>
            </w:r>
          </w:p>
        </w:tc>
      </w:tr>
      <w:tr w:rsidR="009F2768" w:rsidRPr="00E1004D" w:rsidTr="00E1004D">
        <w:tc>
          <w:tcPr>
            <w:tcW w:w="602" w:type="dxa"/>
          </w:tcPr>
          <w:p w:rsidR="009F2768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5352" w:type="dxa"/>
          </w:tcPr>
          <w:p w:rsidR="009F2768" w:rsidRPr="00E1004D" w:rsidRDefault="00594D35" w:rsidP="009F2768">
            <w:pPr>
              <w:ind w:right="-1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ข้าราชการประเภทวิชาการ</w:t>
            </w:r>
            <w:r w:rsidRPr="00E1004D">
              <w:rPr>
                <w:rFonts w:ascii="TH SarabunIT๙" w:hAnsi="TH SarabunIT๙" w:cs="TH SarabunIT๙"/>
                <w:cs/>
              </w:rPr>
              <w:t xml:space="preserve"> ระดับปฏิบัติการ</w:t>
            </w:r>
          </w:p>
          <w:p w:rsidR="00594D35" w:rsidRPr="00E1004D" w:rsidRDefault="00594D35" w:rsidP="009F2768">
            <w:pPr>
              <w:ind w:right="-1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ข้าราชการประเภททั่วไป</w:t>
            </w:r>
            <w:r w:rsidRPr="00E1004D">
              <w:rPr>
                <w:rFonts w:ascii="TH SarabunIT๙" w:hAnsi="TH SarabunIT๙" w:cs="TH SarabunIT๙"/>
                <w:cs/>
              </w:rPr>
              <w:t xml:space="preserve"> ระดับชำนาญงาน และระดับปฏิบัติงาน หรือเทียบเท่า</w:t>
            </w:r>
          </w:p>
        </w:tc>
        <w:tc>
          <w:tcPr>
            <w:tcW w:w="3226" w:type="dxa"/>
          </w:tcPr>
          <w:p w:rsidR="009F2768" w:rsidRPr="00E1004D" w:rsidRDefault="00594D35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ผู้อำนวยการสำนัก หรือเทียบเท่า</w:t>
            </w:r>
          </w:p>
        </w:tc>
      </w:tr>
      <w:tr w:rsidR="009F2768" w:rsidRPr="00E1004D" w:rsidTr="00E1004D">
        <w:tc>
          <w:tcPr>
            <w:tcW w:w="602" w:type="dxa"/>
          </w:tcPr>
          <w:p w:rsidR="009F2768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5352" w:type="dxa"/>
          </w:tcPr>
          <w:p w:rsidR="009F2768" w:rsidRPr="00E1004D" w:rsidRDefault="00594D35" w:rsidP="009F2768">
            <w:pPr>
              <w:ind w:right="-1"/>
              <w:rPr>
                <w:rFonts w:ascii="TH SarabunIT๙" w:hAnsi="TH SarabunIT๙" w:cs="TH SarabunIT๙"/>
                <w:b/>
                <w:b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ลูกจ้างประจำ</w:t>
            </w:r>
          </w:p>
        </w:tc>
        <w:tc>
          <w:tcPr>
            <w:tcW w:w="3226" w:type="dxa"/>
          </w:tcPr>
          <w:p w:rsidR="009F2768" w:rsidRPr="00E1004D" w:rsidRDefault="00594D35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ผู้อำนวยการสำนัก หรือเทียบเท่า</w:t>
            </w:r>
          </w:p>
        </w:tc>
      </w:tr>
    </w:tbl>
    <w:p w:rsidR="00EF7638" w:rsidRPr="00E1004D" w:rsidRDefault="00594D35" w:rsidP="009C6F79">
      <w:pPr>
        <w:tabs>
          <w:tab w:val="left" w:pos="1134"/>
        </w:tabs>
        <w:ind w:right="-1"/>
        <w:jc w:val="thaiDistribute"/>
        <w:rPr>
          <w:rFonts w:ascii="TH SarabunIT๙" w:hAnsi="TH SarabunIT๙" w:cs="TH SarabunIT๙"/>
          <w:cs/>
        </w:rPr>
      </w:pPr>
      <w:r w:rsidRPr="00E1004D">
        <w:rPr>
          <w:rFonts w:ascii="TH SarabunIT๙" w:hAnsi="TH SarabunIT๙" w:cs="TH SarabunIT๙"/>
          <w:b/>
          <w:bCs/>
          <w:u w:val="single"/>
          <w:cs/>
        </w:rPr>
        <w:t>หมายเหตุ</w:t>
      </w:r>
      <w:r w:rsidRPr="00E1004D">
        <w:rPr>
          <w:rFonts w:ascii="TH SarabunIT๙" w:hAnsi="TH SarabunIT๙" w:cs="TH SarabunIT๙"/>
          <w:b/>
          <w:bCs/>
          <w:cs/>
        </w:rPr>
        <w:t xml:space="preserve"> </w:t>
      </w:r>
      <w:r w:rsidR="00EF7638" w:rsidRPr="00E1004D">
        <w:rPr>
          <w:rFonts w:ascii="TH SarabunIT๙" w:hAnsi="TH SarabunIT๙" w:cs="TH SarabunIT๙"/>
          <w:b/>
          <w:bCs/>
          <w:cs/>
        </w:rPr>
        <w:t xml:space="preserve"> </w:t>
      </w:r>
      <w:r w:rsidR="009C6F79">
        <w:rPr>
          <w:rFonts w:ascii="TH SarabunIT๙" w:hAnsi="TH SarabunIT๙" w:cs="TH SarabunIT๙"/>
          <w:spacing w:val="-2"/>
          <w:cs/>
        </w:rPr>
        <w:tab/>
      </w:r>
      <w:r w:rsidR="00EF7638" w:rsidRPr="00E1004D">
        <w:rPr>
          <w:rFonts w:ascii="TH SarabunIT๙" w:hAnsi="TH SarabunIT๙" w:cs="TH SarabunIT๙"/>
          <w:spacing w:val="-2"/>
          <w:cs/>
        </w:rPr>
        <w:t>สำหรับข้าราชการที่ไปช่วยราชการ ผู้ประเมิน คือ หัวหน้าหน่วยงานระดับผู้อำนวยการสำนัก หรือ</w:t>
      </w:r>
      <w:r w:rsidR="009C6F79">
        <w:rPr>
          <w:rFonts w:ascii="TH SarabunIT๙" w:hAnsi="TH SarabunIT๙" w:cs="TH SarabunIT๙"/>
          <w:spacing w:val="-2"/>
          <w:cs/>
        </w:rPr>
        <w:tab/>
      </w:r>
      <w:r w:rsidR="00EF7638" w:rsidRPr="00E1004D">
        <w:rPr>
          <w:rFonts w:ascii="TH SarabunIT๙" w:hAnsi="TH SarabunIT๙" w:cs="TH SarabunIT๙"/>
          <w:spacing w:val="-2"/>
          <w:cs/>
        </w:rPr>
        <w:t>เทียบเท่า</w:t>
      </w:r>
      <w:r w:rsidR="009C6F79">
        <w:rPr>
          <w:rFonts w:ascii="TH SarabunIT๙" w:hAnsi="TH SarabunIT๙" w:cs="TH SarabunIT๙"/>
          <w:cs/>
        </w:rPr>
        <w:t xml:space="preserve"> </w:t>
      </w:r>
      <w:r w:rsidR="00EF7638" w:rsidRPr="00E1004D">
        <w:rPr>
          <w:rFonts w:ascii="TH SarabunIT๙" w:hAnsi="TH SarabunIT๙" w:cs="TH SarabunIT๙"/>
          <w:cs/>
        </w:rPr>
        <w:t>หรือผู้บังคับบัญชาระดับรองอธิบดี รองปลัดกระทรวง ที่ผู้ไปช่วยราชการปฏิบัติงานอยู่</w:t>
      </w:r>
      <w:r w:rsidR="009C6F79">
        <w:rPr>
          <w:rFonts w:ascii="TH SarabunIT๙" w:hAnsi="TH SarabunIT๙" w:cs="TH SarabunIT๙"/>
          <w:cs/>
        </w:rPr>
        <w:tab/>
      </w:r>
      <w:r w:rsidR="00EF7638" w:rsidRPr="00E1004D">
        <w:rPr>
          <w:rFonts w:ascii="TH SarabunIT๙" w:hAnsi="TH SarabunIT๙" w:cs="TH SarabunIT๙"/>
          <w:cs/>
        </w:rPr>
        <w:t>ในปัจจุบัน แล้วส่งกลับไป</w:t>
      </w:r>
      <w:r w:rsidR="009C6F79">
        <w:rPr>
          <w:rFonts w:ascii="TH SarabunIT๙" w:hAnsi="TH SarabunIT๙" w:cs="TH SarabunIT๙" w:hint="cs"/>
          <w:cs/>
        </w:rPr>
        <w:t>ประเมินที่ต้นสังกัด</w:t>
      </w:r>
    </w:p>
    <w:p w:rsidR="0092400A" w:rsidRPr="00E1004D" w:rsidRDefault="009C6F79" w:rsidP="009F2768">
      <w:pPr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2. การประเมินของผู้ประเมิน ให้ประเมินหัวข้อการประเมิน 5 หัวข้อ โดยแต่ละหัวข้อมีประเด็นพิจารณาที่กำหนดไว้เป็นแนวทาง ซึ่งหน่วยงานอาจพิจารณาปรับได้ตามความเหมาะสม ดังต่อไปนี้</w:t>
      </w:r>
    </w:p>
    <w:p w:rsidR="0092400A" w:rsidRPr="00E1004D" w:rsidRDefault="008E589B" w:rsidP="008E589B">
      <w:pPr>
        <w:tabs>
          <w:tab w:val="left" w:pos="993"/>
        </w:tabs>
        <w:ind w:right="-1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2400A" w:rsidRPr="00E1004D">
        <w:rPr>
          <w:rFonts w:ascii="TH SarabunIT๙" w:hAnsi="TH SarabunIT๙" w:cs="TH SarabunIT๙"/>
          <w:b/>
          <w:bCs/>
          <w:cs/>
        </w:rPr>
        <w:t>ก. การครองตน</w:t>
      </w:r>
      <w:r w:rsidR="0092400A" w:rsidRPr="00E1004D">
        <w:rPr>
          <w:rFonts w:ascii="TH SarabunIT๙" w:hAnsi="TH SarabunIT๙" w:cs="TH SarabunIT๙"/>
          <w:cs/>
        </w:rPr>
        <w:t xml:space="preserve"> หมายถึง ความประ</w:t>
      </w:r>
      <w:r w:rsidR="009C6F79">
        <w:rPr>
          <w:rFonts w:ascii="TH SarabunIT๙" w:hAnsi="TH SarabunIT๙" w:cs="TH SarabunIT๙"/>
          <w:cs/>
        </w:rPr>
        <w:t>พฤติ การปฏิบัติตนชอบด้วยคุณธรรม</w:t>
      </w:r>
      <w:r w:rsidR="0092400A" w:rsidRPr="00E1004D">
        <w:rPr>
          <w:rFonts w:ascii="TH SarabunIT๙" w:hAnsi="TH SarabunIT๙" w:cs="TH SarabunIT๙"/>
          <w:cs/>
        </w:rPr>
        <w:t xml:space="preserve"> ศีลธรรม จริยธรรม</w:t>
      </w:r>
      <w:r w:rsidR="009C6F79" w:rsidRPr="009C6F79">
        <w:rPr>
          <w:rFonts w:ascii="TH SarabunIT๙" w:hAnsi="TH SarabunIT๙" w:cs="TH SarabunIT๙"/>
          <w:spacing w:val="4"/>
          <w:cs/>
        </w:rPr>
        <w:t>จรรยาบรรณข้าราชการ</w:t>
      </w:r>
      <w:r w:rsidR="0092400A" w:rsidRPr="009C6F79">
        <w:rPr>
          <w:rFonts w:ascii="TH SarabunIT๙" w:hAnsi="TH SarabunIT๙" w:cs="TH SarabunIT๙"/>
          <w:spacing w:val="4"/>
          <w:cs/>
        </w:rPr>
        <w:t xml:space="preserve"> เป็นที่ยอมร</w:t>
      </w:r>
      <w:r w:rsidR="009C6F79" w:rsidRPr="009C6F79">
        <w:rPr>
          <w:rFonts w:ascii="TH SarabunIT๙" w:hAnsi="TH SarabunIT๙" w:cs="TH SarabunIT๙"/>
          <w:spacing w:val="4"/>
          <w:cs/>
        </w:rPr>
        <w:t xml:space="preserve">ับของบุคคลในส่วนราชการและสังคม </w:t>
      </w:r>
      <w:r w:rsidR="0092400A" w:rsidRPr="009C6F79">
        <w:rPr>
          <w:rFonts w:ascii="TH SarabunIT๙" w:hAnsi="TH SarabunIT๙" w:cs="TH SarabunIT๙"/>
          <w:spacing w:val="4"/>
          <w:cs/>
        </w:rPr>
        <w:t>ประกอบด้วยคุณธรรม</w:t>
      </w:r>
      <w:r w:rsidR="009C6F79" w:rsidRPr="009C6F79">
        <w:rPr>
          <w:rFonts w:ascii="TH SarabunIT๙" w:hAnsi="TH SarabunIT๙" w:cs="TH SarabunIT๙" w:hint="cs"/>
          <w:spacing w:val="4"/>
          <w:cs/>
        </w:rPr>
        <w:t xml:space="preserve"> </w:t>
      </w:r>
      <w:r w:rsidR="0092400A" w:rsidRPr="009C6F79">
        <w:rPr>
          <w:rFonts w:ascii="TH SarabunIT๙" w:hAnsi="TH SarabunIT๙" w:cs="TH SarabunIT๙"/>
          <w:spacing w:val="4"/>
          <w:cs/>
        </w:rPr>
        <w:t>ควรแก่</w:t>
      </w:r>
      <w:r w:rsidR="0092400A" w:rsidRPr="00E1004D">
        <w:rPr>
          <w:rFonts w:ascii="TH SarabunIT๙" w:hAnsi="TH SarabunIT๙" w:cs="TH SarabunIT๙"/>
          <w:cs/>
        </w:rPr>
        <w:t>การยกย่อง โดย</w:t>
      </w:r>
      <w:r w:rsidR="009C6F79">
        <w:rPr>
          <w:rFonts w:ascii="TH SarabunIT๙" w:hAnsi="TH SarabunIT๙" w:cs="TH SarabunIT๙" w:hint="cs"/>
          <w:cs/>
        </w:rPr>
        <w:t>ประเด็นการ</w:t>
      </w:r>
      <w:r w:rsidR="0092400A" w:rsidRPr="00E1004D">
        <w:rPr>
          <w:rFonts w:ascii="TH SarabunIT๙" w:hAnsi="TH SarabunIT๙" w:cs="TH SarabunIT๙"/>
          <w:cs/>
        </w:rPr>
        <w:t>พิจารณา ดังนี้</w:t>
      </w:r>
    </w:p>
    <w:p w:rsidR="0092400A" w:rsidRPr="00E1004D" w:rsidRDefault="003E5F50" w:rsidP="003E5F50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1. </w:t>
      </w:r>
      <w:r w:rsidRPr="00E1004D">
        <w:rPr>
          <w:rFonts w:ascii="TH SarabunIT๙" w:hAnsi="TH SarabunIT๙" w:cs="TH SarabunIT๙"/>
          <w:cs/>
        </w:rPr>
        <w:t>การปฏิบัติตามหลักธรรมของศาสนา</w:t>
      </w:r>
    </w:p>
    <w:p w:rsidR="0092400A" w:rsidRPr="00E1004D" w:rsidRDefault="0092400A" w:rsidP="000050BE">
      <w:pPr>
        <w:ind w:left="1560" w:right="-1408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๑.๑ </w:t>
      </w:r>
      <w:r w:rsidR="000050BE">
        <w:rPr>
          <w:rFonts w:ascii="TH SarabunIT๙" w:hAnsi="TH SarabunIT๙" w:cs="TH SarabunIT๙" w:hint="cs"/>
          <w:cs/>
        </w:rPr>
        <w:t>ละเว้นต่อการประพฤติชั่วและไม่ลุ่มหลงอบายมุข</w:t>
      </w: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๑.๒ </w:t>
      </w:r>
      <w:r w:rsidR="000050BE">
        <w:rPr>
          <w:rFonts w:ascii="TH SarabunIT๙" w:hAnsi="TH SarabunIT๙" w:cs="TH SarabunIT๙" w:hint="cs"/>
          <w:cs/>
        </w:rPr>
        <w:t>เอื้อเฟื้อเผื่อแผ่ เสียสละ</w:t>
      </w: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๑.๓ </w:t>
      </w:r>
      <w:r w:rsidR="000050BE">
        <w:rPr>
          <w:rFonts w:ascii="TH SarabunIT๙" w:hAnsi="TH SarabunIT๙" w:cs="TH SarabunIT๙" w:hint="cs"/>
          <w:cs/>
        </w:rPr>
        <w:t>ซื่อสัตย์ สุจริตต่อตนเองและผู้อื่น</w:t>
      </w: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๑.๔ </w:t>
      </w:r>
      <w:r w:rsidR="000050BE">
        <w:rPr>
          <w:rFonts w:ascii="TH SarabunIT๙" w:hAnsi="TH SarabunIT๙" w:cs="TH SarabunIT๙" w:hint="cs"/>
          <w:cs/>
        </w:rPr>
        <w:t>เมตตา กรุณา โอบอ้อมอารีต่อบุคคลอื่นโดยทั่วไป</w:t>
      </w:r>
    </w:p>
    <w:p w:rsidR="003E5F50" w:rsidRDefault="003E5F50" w:rsidP="003E5F50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cs/>
        </w:rPr>
        <w:t>๒. การรักษาและปฏิบัติตามระเบียบวินัย</w:t>
      </w:r>
      <w:r>
        <w:rPr>
          <w:rFonts w:ascii="TH SarabunIT๙" w:hAnsi="TH SarabunIT๙" w:cs="TH SarabunIT๙" w:hint="cs"/>
          <w:cs/>
        </w:rPr>
        <w:t>และ</w:t>
      </w:r>
      <w:r w:rsidRPr="00E1004D">
        <w:rPr>
          <w:rFonts w:ascii="TH SarabunIT๙" w:hAnsi="TH SarabunIT๙" w:cs="TH SarabunIT๙"/>
          <w:cs/>
        </w:rPr>
        <w:t>กฎหมาย</w:t>
      </w: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๒.๑ </w:t>
      </w:r>
      <w:r w:rsidR="000050BE">
        <w:rPr>
          <w:rFonts w:ascii="TH SarabunIT๙" w:hAnsi="TH SarabunIT๙" w:cs="TH SarabunIT๙" w:hint="cs"/>
          <w:cs/>
        </w:rPr>
        <w:t>รักษาและปฏิบัติตามระเบียบและกฎหมายที่กำหนดไว้</w:t>
      </w: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๒.๒ </w:t>
      </w:r>
      <w:r w:rsidR="000050BE">
        <w:rPr>
          <w:rFonts w:ascii="TH SarabunIT๙" w:hAnsi="TH SarabunIT๙" w:cs="TH SarabunIT๙" w:hint="cs"/>
          <w:cs/>
        </w:rPr>
        <w:t>ประพฤติและปฏิบัติตน อันอาจเป็นตัวอย่างแก่บุคคลโดยทั่วไป</w:t>
      </w: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๒.๓ </w:t>
      </w:r>
      <w:r w:rsidR="000050BE">
        <w:rPr>
          <w:rFonts w:ascii="TH SarabunIT๙" w:hAnsi="TH SarabunIT๙" w:cs="TH SarabunIT๙" w:hint="cs"/>
          <w:cs/>
        </w:rPr>
        <w:t>เชื่อฟัง และให้ความเคารพต่อผู้บังคับบัญชา</w:t>
      </w: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  <w:cs/>
        </w:rPr>
      </w:pPr>
      <w:r w:rsidRPr="00E1004D">
        <w:rPr>
          <w:rFonts w:ascii="TH SarabunIT๙" w:hAnsi="TH SarabunIT๙" w:cs="TH SarabunIT๙"/>
          <w:cs/>
        </w:rPr>
        <w:t xml:space="preserve">๒.๔ </w:t>
      </w:r>
      <w:r w:rsidR="000050BE">
        <w:rPr>
          <w:rFonts w:ascii="TH SarabunIT๙" w:hAnsi="TH SarabunIT๙" w:cs="TH SarabunIT๙" w:hint="cs"/>
          <w:cs/>
        </w:rPr>
        <w:t>ตรงต่อเวลา</w:t>
      </w:r>
    </w:p>
    <w:p w:rsidR="003E5F50" w:rsidRDefault="003E5F50" w:rsidP="003E5F50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cs/>
        </w:rPr>
        <w:t>๓. การดำเนินชีวิตตามหลักปรัชญาของเศรษฐกิจพอเพียง</w:t>
      </w: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๓.๑ </w:t>
      </w:r>
      <w:r w:rsidR="000050BE">
        <w:rPr>
          <w:rFonts w:ascii="TH SarabunIT๙" w:hAnsi="TH SarabunIT๙" w:cs="TH SarabunIT๙" w:hint="cs"/>
          <w:cs/>
        </w:rPr>
        <w:t>ยึดความประหยัด ตัดทอนค่าใช้จ่ายในทุกด้าน ลดความฟุ่มเฟือยในการใช้ชีวิต</w:t>
      </w:r>
    </w:p>
    <w:p w:rsidR="0092400A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๓.๒ </w:t>
      </w:r>
      <w:r w:rsidR="000050BE">
        <w:rPr>
          <w:rFonts w:ascii="TH SarabunIT๙" w:hAnsi="TH SarabunIT๙" w:cs="TH SarabunIT๙" w:hint="cs"/>
          <w:cs/>
        </w:rPr>
        <w:t>ยึดถือการประกอบอาชีพด้วยความถูกต้อง ซื่อสัตย์สุจริต</w:t>
      </w:r>
    </w:p>
    <w:p w:rsidR="0007147C" w:rsidRDefault="0007147C" w:rsidP="000050BE">
      <w:pPr>
        <w:ind w:left="1800" w:right="-1408" w:hanging="240"/>
        <w:rPr>
          <w:rFonts w:ascii="TH SarabunIT๙" w:hAnsi="TH SarabunIT๙" w:cs="TH SarabunIT๙"/>
        </w:rPr>
      </w:pPr>
    </w:p>
    <w:p w:rsidR="00E23922" w:rsidRDefault="00E23922" w:rsidP="00E23922">
      <w:pPr>
        <w:ind w:left="1800" w:hanging="240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/</w:t>
      </w:r>
      <w:r w:rsidRPr="00E1004D">
        <w:rPr>
          <w:rFonts w:ascii="TH SarabunIT๙" w:hAnsi="TH SarabunIT๙" w:cs="TH SarabunIT๙"/>
          <w:cs/>
        </w:rPr>
        <w:t xml:space="preserve">๓.๓ </w:t>
      </w:r>
      <w:r>
        <w:rPr>
          <w:rFonts w:ascii="TH SarabunIT๙" w:hAnsi="TH SarabunIT๙" w:cs="TH SarabunIT๙" w:hint="cs"/>
          <w:cs/>
        </w:rPr>
        <w:t>ละเลิก</w:t>
      </w:r>
      <w:r>
        <w:rPr>
          <w:rFonts w:ascii="TH SarabunIT๙" w:hAnsi="TH SarabunIT๙" w:cs="TH SarabunIT๙"/>
          <w:cs/>
        </w:rPr>
        <w:t>…</w:t>
      </w:r>
    </w:p>
    <w:p w:rsidR="00E23922" w:rsidRDefault="00E23922" w:rsidP="00E23922">
      <w:pPr>
        <w:ind w:left="1800" w:hanging="240"/>
        <w:jc w:val="right"/>
        <w:rPr>
          <w:rFonts w:ascii="TH SarabunIT๙" w:hAnsi="TH SarabunIT๙" w:cs="TH SarabunIT๙"/>
        </w:rPr>
      </w:pPr>
    </w:p>
    <w:p w:rsidR="00E23922" w:rsidRDefault="00E23922" w:rsidP="00E23922">
      <w:pPr>
        <w:ind w:left="1800" w:hanging="180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lastRenderedPageBreak/>
        <w:t>-</w:t>
      </w:r>
      <w:r>
        <w:rPr>
          <w:rFonts w:ascii="TH SarabunIT๙" w:hAnsi="TH SarabunIT๙" w:cs="TH SarabunIT๙"/>
        </w:rPr>
        <w:t>2</w:t>
      </w:r>
      <w:r>
        <w:rPr>
          <w:rFonts w:ascii="TH SarabunIT๙" w:hAnsi="TH SarabunIT๙" w:cs="TH SarabunIT๙"/>
          <w:cs/>
        </w:rPr>
        <w:t>-</w:t>
      </w:r>
    </w:p>
    <w:p w:rsidR="00E23922" w:rsidRPr="00E1004D" w:rsidRDefault="00E23922" w:rsidP="00E23922">
      <w:pPr>
        <w:ind w:left="1800" w:hanging="1800"/>
        <w:jc w:val="center"/>
        <w:rPr>
          <w:rFonts w:ascii="TH SarabunIT๙" w:hAnsi="TH SarabunIT๙" w:cs="TH SarabunIT๙"/>
        </w:rPr>
      </w:pP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๓.๓ </w:t>
      </w:r>
      <w:r w:rsidR="000050BE">
        <w:rPr>
          <w:rFonts w:ascii="TH SarabunIT๙" w:hAnsi="TH SarabunIT๙" w:cs="TH SarabunIT๙" w:hint="cs"/>
          <w:cs/>
        </w:rPr>
        <w:t>ละเลิกการแก่งแย่งผลประโยชน์ และแข่งขันกันในทางการค้าแบบต่อสู้กันอย่างรุนแรง</w:t>
      </w:r>
    </w:p>
    <w:p w:rsidR="0092400A" w:rsidRDefault="000050BE" w:rsidP="000050BE">
      <w:pPr>
        <w:tabs>
          <w:tab w:val="left" w:pos="156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2400A" w:rsidRPr="00E1004D">
        <w:rPr>
          <w:rFonts w:ascii="TH SarabunIT๙" w:hAnsi="TH SarabunIT๙" w:cs="TH SarabunIT๙"/>
          <w:cs/>
        </w:rPr>
        <w:t xml:space="preserve">๓.๔ </w:t>
      </w:r>
      <w:r w:rsidRPr="000050BE">
        <w:rPr>
          <w:rFonts w:ascii="TH SarabunIT๙" w:hAnsi="TH SarabunIT๙" w:cs="TH SarabunIT๙" w:hint="cs"/>
          <w:spacing w:val="6"/>
          <w:cs/>
        </w:rPr>
        <w:t>ไม่หยุดนิ่งที่จะหาใช้ชีวิตหลุดพ้นจากความทุกข์ยาก ด้วยการขวนขวายใฝ่หาความรู้</w:t>
      </w:r>
      <w:r>
        <w:rPr>
          <w:rFonts w:ascii="TH SarabunIT๙" w:hAnsi="TH SarabunIT๙" w:cs="TH SarabunIT๙" w:hint="cs"/>
          <w:cs/>
        </w:rPr>
        <w:t>ให้มีรายได้เพิ่มพูนขึ้น</w:t>
      </w:r>
      <w:r w:rsidR="00F40C3E">
        <w:rPr>
          <w:rFonts w:ascii="TH SarabunIT๙" w:hAnsi="TH SarabunIT๙" w:cs="TH SarabunIT๙" w:hint="cs"/>
          <w:cs/>
        </w:rPr>
        <w:t xml:space="preserve"> จนถึงขั้นพอเพียงเป็นเป้าหมายสำคัญ</w:t>
      </w:r>
    </w:p>
    <w:p w:rsidR="00F40C3E" w:rsidRPr="00E1004D" w:rsidRDefault="00F40C3E" w:rsidP="000050BE">
      <w:pPr>
        <w:tabs>
          <w:tab w:val="left" w:pos="1560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3.5 ปฏิบัติตนในแนวทางที่ดี ลดละสิ่งชั่ว ประพฤติตนตามหลักศาสนา</w:t>
      </w:r>
    </w:p>
    <w:p w:rsidR="0092400A" w:rsidRPr="00E1004D" w:rsidRDefault="0092400A" w:rsidP="00F40C3E">
      <w:pPr>
        <w:tabs>
          <w:tab w:val="left" w:pos="993"/>
        </w:tabs>
        <w:jc w:val="thaiDistribute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b/>
          <w:bCs/>
          <w:cs/>
        </w:rPr>
        <w:t>ข. การครองคน</w:t>
      </w:r>
      <w:r w:rsidRPr="00E1004D">
        <w:rPr>
          <w:rFonts w:ascii="TH SarabunIT๙" w:hAnsi="TH SarabunIT๙" w:cs="TH SarabunIT๙"/>
          <w:cs/>
        </w:rPr>
        <w:t xml:space="preserve"> หมายถึง เป็นบุคคลที่ได้รับการยอมรับ ยกย่อง ในสังคม ผู้ร่วมงานอย่างเปิดเผยทั้งต่อหน้าและลับหลัง มีความสามารถในการติดต่อสัมพันธ์กับผู้อื่น สามารถจูงใจให้เกิดการยอมรับและ</w:t>
      </w:r>
    </w:p>
    <w:p w:rsidR="0092400A" w:rsidRPr="00E1004D" w:rsidRDefault="0092400A" w:rsidP="0092400A">
      <w:pPr>
        <w:ind w:right="-1408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ให้ความร่วมมือ โดย</w:t>
      </w:r>
      <w:r w:rsidR="00F40C3E">
        <w:rPr>
          <w:rFonts w:ascii="TH SarabunIT๙" w:hAnsi="TH SarabunIT๙" w:cs="TH SarabunIT๙" w:hint="cs"/>
          <w:cs/>
        </w:rPr>
        <w:t>มีประเด็น</w:t>
      </w:r>
      <w:r w:rsidRPr="00E1004D">
        <w:rPr>
          <w:rFonts w:ascii="TH SarabunIT๙" w:hAnsi="TH SarabunIT๙" w:cs="TH SarabunIT๙"/>
          <w:cs/>
        </w:rPr>
        <w:t>พิจารณา</w:t>
      </w:r>
      <w:r w:rsidR="00F40C3E">
        <w:rPr>
          <w:rFonts w:ascii="TH SarabunIT๙" w:hAnsi="TH SarabunIT๙" w:cs="TH SarabunIT๙"/>
          <w:cs/>
        </w:rPr>
        <w:t xml:space="preserve"> ดัง</w:t>
      </w:r>
      <w:r w:rsidRPr="00E1004D">
        <w:rPr>
          <w:rFonts w:ascii="TH SarabunIT๙" w:hAnsi="TH SarabunIT๙" w:cs="TH SarabunIT๙"/>
          <w:cs/>
        </w:rPr>
        <w:t>นี้</w:t>
      </w:r>
    </w:p>
    <w:p w:rsidR="00EA5DDC" w:rsidRPr="00E1004D" w:rsidRDefault="00F70B05" w:rsidP="00F016F4">
      <w:pPr>
        <w:tabs>
          <w:tab w:val="left" w:pos="1276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A5DDC" w:rsidRPr="00E1004D">
        <w:rPr>
          <w:rFonts w:ascii="TH SarabunIT๙" w:hAnsi="TH SarabunIT๙" w:cs="TH SarabunIT๙"/>
          <w:cs/>
        </w:rPr>
        <w:t xml:space="preserve">๑. </w:t>
      </w:r>
      <w:r w:rsidR="00EA5DDC" w:rsidRPr="00F016F4">
        <w:rPr>
          <w:rFonts w:ascii="TH SarabunIT๙" w:hAnsi="TH SarabunIT๙" w:cs="TH SarabunIT๙"/>
          <w:spacing w:val="-6"/>
          <w:cs/>
        </w:rPr>
        <w:t>ความสามารถในการประสานสัมพันธ์ และสร้างความเข้าใจอันดีกับผู้บังคับบัญชา เพื่อนร่วมงาน</w:t>
      </w:r>
      <w:r w:rsidR="00EA5DDC" w:rsidRPr="00E1004D">
        <w:rPr>
          <w:rFonts w:ascii="TH SarabunIT๙" w:hAnsi="TH SarabunIT๙" w:cs="TH SarabunIT๙"/>
          <w:cs/>
        </w:rPr>
        <w:t xml:space="preserve"> ผู้ใต้บังคับบัญชา</w:t>
      </w:r>
      <w:r w:rsidR="00F016F4">
        <w:rPr>
          <w:rFonts w:ascii="TH SarabunIT๙" w:hAnsi="TH SarabunIT๙" w:cs="TH SarabunIT๙" w:hint="cs"/>
          <w:cs/>
        </w:rPr>
        <w:t xml:space="preserve"> </w:t>
      </w:r>
      <w:r w:rsidR="00EA5DDC" w:rsidRPr="00E1004D">
        <w:rPr>
          <w:rFonts w:ascii="TH SarabunIT๙" w:hAnsi="TH SarabunIT๙" w:cs="TH SarabunIT๙"/>
          <w:cs/>
        </w:rPr>
        <w:t>และผู้รับบริการ</w:t>
      </w:r>
    </w:p>
    <w:p w:rsidR="0092400A" w:rsidRPr="00E1004D" w:rsidRDefault="00F016F4" w:rsidP="00F016F4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๑.๑ </w:t>
      </w:r>
      <w:r w:rsidR="0092400A" w:rsidRPr="00E1004D">
        <w:rPr>
          <w:rFonts w:ascii="TH SarabunIT๙" w:hAnsi="TH SarabunIT๙" w:cs="TH SarabunIT๙"/>
          <w:cs/>
        </w:rPr>
        <w:t>มีมนุษย์สัมพันธ์ดี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๑.๒ ยอมรับฟังความคิดเห็นของผู้อื่น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๑.๓ กล้าและรับผิดชอบในสิ่งที่ได้กระทำ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๑.๔ มีน้ำใจ ช่วยเหลือ และให้ความร่วมมือในการปฏิบัติงาน</w:t>
      </w:r>
    </w:p>
    <w:p w:rsidR="00EA5DDC" w:rsidRPr="00E1004D" w:rsidRDefault="00F70B05" w:rsidP="00F70B05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A5DDC" w:rsidRPr="00E1004D">
        <w:rPr>
          <w:rFonts w:ascii="TH SarabunIT๙" w:hAnsi="TH SarabunIT๙" w:cs="TH SarabunIT๙"/>
          <w:cs/>
        </w:rPr>
        <w:t>๒. ความสามารถในการร่วมทำงานเป็นกลุ่ม สามารถจูงใจให้เกิดการยอมรับ และให้ความช่วยเหลือ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๒.๑ ให้ความเห็น ปรึกษา และเสนอแนะในงานที่ตนรับผิดชอบ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๒.๒ มีส่วนร่วมในงานที่รับผิดชอบ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๒.๓ ยอมรับและฟังความคิดเห็นของผู้ร่วมงาน</w:t>
      </w:r>
    </w:p>
    <w:p w:rsidR="0092400A" w:rsidRPr="00E1004D" w:rsidRDefault="00F016F4" w:rsidP="00F016F4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๒.๔ สามารถ</w:t>
      </w:r>
      <w:r w:rsidR="0092400A" w:rsidRPr="00E1004D">
        <w:rPr>
          <w:rFonts w:ascii="TH SarabunIT๙" w:hAnsi="TH SarabunIT๙" w:cs="TH SarabunIT๙"/>
          <w:cs/>
        </w:rPr>
        <w:t>คิดและเสนอเหตุผล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๒.๕ สามารถปฏิบัติงานเต็มที่ตามความรู้ ความสามารถ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๒.๖ เปิดโอกาสให้ทุกคนร่วมแสดงความคิดเห็น</w:t>
      </w:r>
    </w:p>
    <w:p w:rsidR="00EA5DDC" w:rsidRPr="00E1004D" w:rsidRDefault="00F70B05" w:rsidP="00F70B05">
      <w:pPr>
        <w:tabs>
          <w:tab w:val="left" w:pos="1276"/>
        </w:tabs>
        <w:ind w:right="-1408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 w:rsidR="00EA5DDC" w:rsidRPr="00E1004D">
        <w:rPr>
          <w:rFonts w:ascii="TH SarabunIT๙" w:hAnsi="TH SarabunIT๙" w:cs="TH SarabunIT๙"/>
          <w:cs/>
        </w:rPr>
        <w:t>๓. ให้บริการแก่ผู้รับบริการด้วยความเสมอภาค แนะนำสิ่งที่เป็นประโยชน์</w:t>
      </w:r>
    </w:p>
    <w:p w:rsidR="0092400A" w:rsidRPr="00E1004D" w:rsidRDefault="00F016F4" w:rsidP="00F016F4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๓.๑ </w:t>
      </w:r>
      <w:r w:rsidR="0092400A" w:rsidRPr="00E1004D">
        <w:rPr>
          <w:rFonts w:ascii="TH SarabunIT๙" w:hAnsi="TH SarabunIT๙" w:cs="TH SarabunIT๙"/>
          <w:cs/>
        </w:rPr>
        <w:t>สำนึกและถือเป็นหน้าที่ที่จะต้องให้บริการ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๓.๒ ช่วยเหลือ แนะนำในสิ่งที่ดี ตลอดจนให้ข้อมูลข่าวสารที่เป็นประโยชน์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๓.๓ ให้บริการด้วยความเต็มใจ และเสมอภาคกันทุกระดับ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๓.๔ มีอัธยาศัยดี เป็นกันเอง และสุภาพต่อทุกคน</w:t>
      </w:r>
    </w:p>
    <w:p w:rsidR="00EA5DDC" w:rsidRPr="00E1004D" w:rsidRDefault="00F70B05" w:rsidP="00F70B05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A5DDC" w:rsidRPr="00E1004D">
        <w:rPr>
          <w:rFonts w:ascii="TH SarabunIT๙" w:hAnsi="TH SarabunIT๙" w:cs="TH SarabunIT๙"/>
          <w:cs/>
        </w:rPr>
        <w:t>๔. การเป็นผู้มีความเป็นธรรมทั้งต่อตนเอง และต่อผู้อื่น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๔.๑ ประพฤติและปฏิบัติตรงตามหลักเกณฑ์ กฎ ระเบียบ วิธีการที่กำหนด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๔.๒ </w:t>
      </w:r>
      <w:r w:rsidR="00F016F4" w:rsidRPr="00E1004D">
        <w:rPr>
          <w:rFonts w:ascii="TH SarabunIT๙" w:hAnsi="TH SarabunIT๙" w:cs="TH SarabunIT๙"/>
          <w:cs/>
        </w:rPr>
        <w:t>ตัดสิน วินิจฉัย หรือแก้ปัญหา โดยใช้เหตุผล</w:t>
      </w:r>
    </w:p>
    <w:p w:rsidR="00EA5DDC" w:rsidRDefault="00F70B05" w:rsidP="00F70B05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A5DDC" w:rsidRPr="00E1004D">
        <w:rPr>
          <w:rFonts w:ascii="TH SarabunIT๙" w:hAnsi="TH SarabunIT๙" w:cs="TH SarabunIT๙"/>
          <w:cs/>
        </w:rPr>
        <w:t>๕. การเสริมสร้างความสามัคคี และร่วมกิจกรรมของหมู่คณะทั้งในและนอกหน่วยงาน</w:t>
      </w:r>
    </w:p>
    <w:p w:rsidR="0092400A" w:rsidRPr="00E1004D" w:rsidRDefault="0092400A" w:rsidP="003B48B6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๕.๑ การให้ความร่วมมือ หรือเข้าร่วมกิจกรรมที่จัดขึ้น</w:t>
      </w:r>
    </w:p>
    <w:p w:rsidR="0092400A" w:rsidRPr="00E1004D" w:rsidRDefault="0092400A" w:rsidP="003B48B6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๕.๒ เสนอแนะข้อคิดเห็นที่เป็นประโยชน์ต่องาน</w:t>
      </w:r>
    </w:p>
    <w:p w:rsidR="0092400A" w:rsidRPr="00E1004D" w:rsidRDefault="0092400A" w:rsidP="00085799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๕.๓ ให้ความสำคัญ ยกย่อง หรือให้เกียรติแก่ผู้ร่วมงาน</w:t>
      </w:r>
    </w:p>
    <w:p w:rsidR="0092400A" w:rsidRDefault="0092400A" w:rsidP="00C440B9">
      <w:pPr>
        <w:tabs>
          <w:tab w:val="left" w:pos="993"/>
        </w:tabs>
        <w:jc w:val="thaiDistribute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           </w:t>
      </w:r>
      <w:r w:rsidR="00085799"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b/>
          <w:bCs/>
          <w:cs/>
        </w:rPr>
        <w:t xml:space="preserve">ค. </w:t>
      </w:r>
      <w:r w:rsidRPr="00085799">
        <w:rPr>
          <w:rFonts w:ascii="TH SarabunIT๙" w:hAnsi="TH SarabunIT๙" w:cs="TH SarabunIT๙"/>
          <w:b/>
          <w:bCs/>
          <w:spacing w:val="4"/>
          <w:cs/>
        </w:rPr>
        <w:t>การครองงาน</w:t>
      </w:r>
      <w:r w:rsidRPr="00085799">
        <w:rPr>
          <w:rFonts w:ascii="TH SarabunIT๙" w:hAnsi="TH SarabunIT๙" w:cs="TH SarabunIT๙"/>
          <w:spacing w:val="4"/>
          <w:cs/>
        </w:rPr>
        <w:t xml:space="preserve"> หมายถึง ประพฤติปฏิบัติงานในหน้าที่และนอกเหนือหน้าที่ สม่ำเสมอ เต็มใจ</w:t>
      </w:r>
      <w:r w:rsidRPr="00E1004D">
        <w:rPr>
          <w:rFonts w:ascii="TH SarabunIT๙" w:hAnsi="TH SarabunIT๙" w:cs="TH SarabunIT๙"/>
          <w:cs/>
        </w:rPr>
        <w:t>มีจิตมุ่งผลสัมฤทธิ์ของงานที่รับผิดชอบ จนมีผลงานปรากฏที่เป็นประโยชน์ต่อส่วนราชการ ประชาชน มากกว่าผู้อื่นอย่างเด่นชัด มีความสามารถปฏิบัติงานในหน้าที่และงานที่ได้รับมอบหมายอย่างดี โดยพิจารณา</w:t>
      </w:r>
      <w:r w:rsidR="00C440B9">
        <w:rPr>
          <w:rFonts w:ascii="TH SarabunIT๙" w:hAnsi="TH SarabunIT๙" w:cs="TH SarabunIT๙" w:hint="cs"/>
          <w:cs/>
        </w:rPr>
        <w:t>พิจารณา</w:t>
      </w:r>
      <w:r w:rsidR="00C440B9">
        <w:rPr>
          <w:rFonts w:ascii="TH SarabunIT๙" w:hAnsi="TH SarabunIT๙" w:cs="TH SarabunIT๙"/>
          <w:cs/>
        </w:rPr>
        <w:t>ดัง</w:t>
      </w:r>
      <w:r w:rsidRPr="00E1004D">
        <w:rPr>
          <w:rFonts w:ascii="TH SarabunIT๙" w:hAnsi="TH SarabunIT๙" w:cs="TH SarabunIT๙"/>
          <w:cs/>
        </w:rPr>
        <w:t>นี้</w:t>
      </w:r>
    </w:p>
    <w:p w:rsidR="00E23922" w:rsidRDefault="00E23922" w:rsidP="00E23922">
      <w:pPr>
        <w:tabs>
          <w:tab w:val="left" w:pos="993"/>
        </w:tabs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/</w:t>
      </w:r>
      <w:r w:rsidRPr="00E1004D">
        <w:rPr>
          <w:rFonts w:ascii="TH SarabunIT๙" w:hAnsi="TH SarabunIT๙" w:cs="TH SarabunIT๙"/>
          <w:cs/>
        </w:rPr>
        <w:t>๑. ความรู้</w:t>
      </w:r>
      <w:r>
        <w:rPr>
          <w:rFonts w:ascii="TH SarabunIT๙" w:hAnsi="TH SarabunIT๙" w:cs="TH SarabunIT๙"/>
          <w:cs/>
        </w:rPr>
        <w:t>…</w:t>
      </w:r>
    </w:p>
    <w:p w:rsidR="00E23922" w:rsidRDefault="00E23922" w:rsidP="00E23922">
      <w:pPr>
        <w:tabs>
          <w:tab w:val="left" w:pos="993"/>
        </w:tabs>
        <w:jc w:val="right"/>
        <w:rPr>
          <w:rFonts w:ascii="TH SarabunIT๙" w:hAnsi="TH SarabunIT๙" w:cs="TH SarabunIT๙"/>
        </w:rPr>
      </w:pPr>
    </w:p>
    <w:p w:rsidR="00E23922" w:rsidRDefault="00E23922" w:rsidP="00E23922">
      <w:pPr>
        <w:tabs>
          <w:tab w:val="left" w:pos="993"/>
        </w:tabs>
        <w:jc w:val="right"/>
        <w:rPr>
          <w:rFonts w:ascii="TH SarabunIT๙" w:hAnsi="TH SarabunIT๙" w:cs="TH SarabunIT๙"/>
        </w:rPr>
      </w:pPr>
    </w:p>
    <w:p w:rsidR="00E23922" w:rsidRDefault="00E23922" w:rsidP="00E23922">
      <w:pPr>
        <w:tabs>
          <w:tab w:val="left" w:pos="993"/>
        </w:tabs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lastRenderedPageBreak/>
        <w:t>-</w:t>
      </w:r>
      <w:r>
        <w:rPr>
          <w:rFonts w:ascii="TH SarabunIT๙" w:hAnsi="TH SarabunIT๙" w:cs="TH SarabunIT๙"/>
        </w:rPr>
        <w:t>3</w:t>
      </w:r>
      <w:r>
        <w:rPr>
          <w:rFonts w:ascii="TH SarabunIT๙" w:hAnsi="TH SarabunIT๙" w:cs="TH SarabunIT๙"/>
          <w:cs/>
        </w:rPr>
        <w:t>-</w:t>
      </w:r>
    </w:p>
    <w:p w:rsidR="00EA4668" w:rsidRDefault="0039194E" w:rsidP="0039194E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A4668" w:rsidRPr="00E1004D">
        <w:rPr>
          <w:rFonts w:ascii="TH SarabunIT๙" w:hAnsi="TH SarabunIT๙" w:cs="TH SarabunIT๙"/>
          <w:cs/>
        </w:rPr>
        <w:t>๑. ความรู้ ความสามารถในการปฏิบัติงาน</w:t>
      </w:r>
    </w:p>
    <w:p w:rsidR="0039194E" w:rsidRPr="00E1004D" w:rsidRDefault="0039194E" w:rsidP="0039194E">
      <w:pPr>
        <w:ind w:left="1800" w:right="-745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1</w:t>
      </w:r>
      <w:r w:rsidRPr="00E1004D">
        <w:rPr>
          <w:rFonts w:ascii="TH SarabunIT๙" w:hAnsi="TH SarabunIT๙" w:cs="TH SarabunIT๙"/>
          <w:cs/>
        </w:rPr>
        <w:t xml:space="preserve">.๑ </w:t>
      </w:r>
      <w:r w:rsidRPr="00E1004D">
        <w:rPr>
          <w:rFonts w:ascii="TH SarabunIT๙" w:hAnsi="TH SarabunIT๙" w:cs="TH SarabunIT๙"/>
          <w:spacing w:val="-6"/>
          <w:cs/>
        </w:rPr>
        <w:t>มีความรู้และเข้าใจหลักเกณฑ์ วิธีการ ระเบียบ กฎ ข้อบังคับ มติ กฎหมาย และนโยบาย</w:t>
      </w:r>
    </w:p>
    <w:p w:rsidR="0039194E" w:rsidRPr="00E1004D" w:rsidRDefault="0039194E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</w:t>
      </w:r>
      <w:r w:rsidRPr="00E1004D">
        <w:rPr>
          <w:rFonts w:ascii="TH SarabunIT๙" w:hAnsi="TH SarabunIT๙" w:cs="TH SarabunIT๙"/>
          <w:cs/>
        </w:rPr>
        <w:t>.๒ สามารถนำความรู้ที่มีอยู่ไปใช้ในการปฏิบัติงานได้เป็นอย่างดี</w:t>
      </w:r>
    </w:p>
    <w:p w:rsidR="0039194E" w:rsidRPr="00E1004D" w:rsidRDefault="0039194E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/>
          <w:cs/>
        </w:rPr>
        <w:t>.๓ สามารถ</w:t>
      </w:r>
      <w:r w:rsidRPr="00E1004D">
        <w:rPr>
          <w:rFonts w:ascii="TH SarabunIT๙" w:hAnsi="TH SarabunIT๙" w:cs="TH SarabunIT๙"/>
          <w:cs/>
        </w:rPr>
        <w:t>แก้ปัญหา และมีปฏิภาณ ไหวพริบ ในการปฏิบัติงาน</w:t>
      </w:r>
    </w:p>
    <w:p w:rsidR="0039194E" w:rsidRPr="00E1004D" w:rsidRDefault="0039194E" w:rsidP="00374F93">
      <w:pPr>
        <w:ind w:firstLine="156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</w:t>
      </w:r>
      <w:r w:rsidRPr="00E1004D">
        <w:rPr>
          <w:rFonts w:ascii="TH SarabunIT๙" w:hAnsi="TH SarabunIT๙" w:cs="TH SarabunIT๙"/>
          <w:cs/>
        </w:rPr>
        <w:t>.๔ รักและชอบที่จะปฏิบัติงานในหน้าที่ความรับผิดชอบ หรืองานที่ได้รับมอบหมาย</w:t>
      </w:r>
      <w:r>
        <w:rPr>
          <w:rFonts w:ascii="TH SarabunIT๙" w:hAnsi="TH SarabunIT๙" w:cs="TH SarabunIT๙" w:hint="cs"/>
          <w:cs/>
        </w:rPr>
        <w:t>ด้วยความเต็มใจ</w:t>
      </w:r>
    </w:p>
    <w:p w:rsidR="00EA4668" w:rsidRDefault="0039194E" w:rsidP="0039194E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A4668" w:rsidRPr="00E1004D">
        <w:rPr>
          <w:rFonts w:ascii="TH SarabunIT๙" w:hAnsi="TH SarabunIT๙" w:cs="TH SarabunIT๙"/>
          <w:cs/>
        </w:rPr>
        <w:t>๒. ความรับผิดชอบต่อหน้าที่</w:t>
      </w:r>
    </w:p>
    <w:p w:rsidR="0039194E" w:rsidRPr="00E1004D" w:rsidRDefault="0039194E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2</w:t>
      </w:r>
      <w:r w:rsidRPr="00E1004D">
        <w:rPr>
          <w:rFonts w:ascii="TH SarabunIT๙" w:hAnsi="TH SarabunIT๙" w:cs="TH SarabunIT๙"/>
          <w:cs/>
        </w:rPr>
        <w:t>.๑ ศึกษา ค้นคว้า หาความรู้ที่จำเป็นต้องใช้ในการปฏิบัติงานอยู่เสมอ</w:t>
      </w:r>
    </w:p>
    <w:p w:rsidR="0039194E" w:rsidRPr="00E1004D" w:rsidRDefault="0039194E" w:rsidP="0039194E">
      <w:pPr>
        <w:ind w:left="1080" w:right="-1408" w:firstLine="48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2.๒ </w:t>
      </w:r>
      <w:r w:rsidRPr="00E1004D">
        <w:rPr>
          <w:rFonts w:ascii="TH SarabunIT๙" w:hAnsi="TH SarabunIT๙" w:cs="TH SarabunIT๙"/>
          <w:cs/>
        </w:rPr>
        <w:t xml:space="preserve">ตั้งใจปฏิบัติงานให้ได้รับความสำเร็จ        </w:t>
      </w:r>
    </w:p>
    <w:p w:rsidR="0039194E" w:rsidRPr="00E1004D" w:rsidRDefault="0039194E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2</w:t>
      </w:r>
      <w:r w:rsidRPr="00E1004D">
        <w:rPr>
          <w:rFonts w:ascii="TH SarabunIT๙" w:hAnsi="TH SarabunIT๙" w:cs="TH SarabunIT๙"/>
          <w:cs/>
        </w:rPr>
        <w:t>.๓ สนใจและเอาใจใส่งานที่รับผิดชอบ</w:t>
      </w:r>
    </w:p>
    <w:p w:rsidR="0039194E" w:rsidRDefault="0039194E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2</w:t>
      </w:r>
      <w:r w:rsidRPr="00E1004D">
        <w:rPr>
          <w:rFonts w:ascii="TH SarabunIT๙" w:hAnsi="TH SarabunIT๙" w:cs="TH SarabunIT๙"/>
          <w:cs/>
        </w:rPr>
        <w:t>.๔ ปฏิบัติงานในหน้าที่ความรับผิดชอบและที่ได้รับมอบหมายอย่างมีประสิทธิภาพ</w:t>
      </w:r>
    </w:p>
    <w:p w:rsidR="0039194E" w:rsidRPr="00E1004D" w:rsidRDefault="0039194E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2.5 ร่วมมือและช่วยเหลือในการปฏิบัติงาน</w:t>
      </w:r>
    </w:p>
    <w:p w:rsidR="00EA4668" w:rsidRDefault="0039194E" w:rsidP="0039194E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A4668" w:rsidRPr="00E1004D">
        <w:rPr>
          <w:rFonts w:ascii="TH SarabunIT๙" w:hAnsi="TH SarabunIT๙" w:cs="TH SarabunIT๙"/>
          <w:cs/>
        </w:rPr>
        <w:t>๓. ความขยัน</w:t>
      </w:r>
      <w:r>
        <w:rPr>
          <w:rFonts w:ascii="TH SarabunIT๙" w:hAnsi="TH SarabunIT๙" w:cs="TH SarabunIT๙" w:hint="cs"/>
          <w:cs/>
        </w:rPr>
        <w:t xml:space="preserve"> </w:t>
      </w:r>
      <w:r w:rsidR="00EA4668" w:rsidRPr="00E1004D">
        <w:rPr>
          <w:rFonts w:ascii="TH SarabunIT๙" w:hAnsi="TH SarabunIT๙" w:cs="TH SarabunIT๙"/>
          <w:cs/>
        </w:rPr>
        <w:t xml:space="preserve">และพากเพียรในการทำงาน </w:t>
      </w:r>
    </w:p>
    <w:p w:rsidR="0039194E" w:rsidRPr="00E1004D" w:rsidRDefault="005A7123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3.๑ </w:t>
      </w:r>
      <w:r w:rsidR="0039194E" w:rsidRPr="00E1004D">
        <w:rPr>
          <w:rFonts w:ascii="TH SarabunIT๙" w:hAnsi="TH SarabunIT๙" w:cs="TH SarabunIT๙"/>
          <w:cs/>
        </w:rPr>
        <w:t>กระตือรือร้น ต้องการที่จะปฏิบัติงานที่ได้รับมอบหมายจนสำเร็จ</w:t>
      </w:r>
    </w:p>
    <w:p w:rsidR="0039194E" w:rsidRPr="00E1004D" w:rsidRDefault="005A7123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3.๒ </w:t>
      </w:r>
      <w:r w:rsidR="0039194E" w:rsidRPr="00E1004D">
        <w:rPr>
          <w:rFonts w:ascii="TH SarabunIT๙" w:hAnsi="TH SarabunIT๙" w:cs="TH SarabunIT๙"/>
          <w:cs/>
        </w:rPr>
        <w:t>ขยันหมั่นเพียร เสียสละ และอุทิศเวลาให้แก่ราชการหรืองานที่รับผิดชอบ</w:t>
      </w:r>
    </w:p>
    <w:p w:rsidR="0039194E" w:rsidRPr="00E1004D" w:rsidRDefault="005A7123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3</w:t>
      </w:r>
      <w:r w:rsidR="0039194E" w:rsidRPr="00E1004D">
        <w:rPr>
          <w:rFonts w:ascii="TH SarabunIT๙" w:hAnsi="TH SarabunIT๙" w:cs="TH SarabunIT๙"/>
          <w:cs/>
        </w:rPr>
        <w:t>.๓ ได้รับการยกย่องในความสำเร็จของงาน</w:t>
      </w:r>
    </w:p>
    <w:p w:rsidR="0039194E" w:rsidRPr="00E1004D" w:rsidRDefault="005A7123" w:rsidP="00374C5A">
      <w:pPr>
        <w:ind w:firstLine="156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3</w:t>
      </w:r>
      <w:r w:rsidR="00374C5A">
        <w:rPr>
          <w:rFonts w:ascii="TH SarabunIT๙" w:hAnsi="TH SarabunIT๙" w:cs="TH SarabunIT๙"/>
          <w:cs/>
        </w:rPr>
        <w:t xml:space="preserve">.๔ </w:t>
      </w:r>
      <w:r w:rsidR="0039194E" w:rsidRPr="00E1004D">
        <w:rPr>
          <w:rFonts w:ascii="TH SarabunIT๙" w:hAnsi="TH SarabunIT๙" w:cs="TH SarabunIT๙"/>
          <w:cs/>
        </w:rPr>
        <w:t>ปฏิบัติงานในภาวะที่มีข้อจำกัดได้อย่างมีประสิทธิภาพ เช่น ขาดแคลนวัสดุ อุปกรณ์</w:t>
      </w:r>
      <w:r w:rsidR="00D676B7">
        <w:rPr>
          <w:rFonts w:ascii="TH SarabunIT๙" w:hAnsi="TH SarabunIT๙" w:cs="TH SarabunIT๙"/>
          <w:cs/>
        </w:rPr>
        <w:t xml:space="preserve"> หรือ</w:t>
      </w:r>
      <w:r w:rsidR="0039194E" w:rsidRPr="00E1004D">
        <w:rPr>
          <w:rFonts w:ascii="TH SarabunIT๙" w:hAnsi="TH SarabunIT๙" w:cs="TH SarabunIT๙"/>
          <w:cs/>
        </w:rPr>
        <w:t xml:space="preserve">อัตรากำลัง </w:t>
      </w:r>
    </w:p>
    <w:p w:rsidR="0039194E" w:rsidRPr="00E1004D" w:rsidRDefault="00D676B7" w:rsidP="0039194E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cs/>
        </w:rPr>
        <w:t xml:space="preserve">๔. ความคิดริเริ่มสร้างสรรค์ และการพัฒนานวัตกรรมในการทำงาน </w:t>
      </w:r>
    </w:p>
    <w:p w:rsidR="0092400A" w:rsidRPr="00E1004D" w:rsidRDefault="00D676B7" w:rsidP="00D676B7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4.๑ สามารถ</w:t>
      </w:r>
      <w:r w:rsidR="0092400A" w:rsidRPr="00E1004D">
        <w:rPr>
          <w:rFonts w:ascii="TH SarabunIT๙" w:hAnsi="TH SarabunIT๙" w:cs="TH SarabunIT๙"/>
          <w:cs/>
        </w:rPr>
        <w:t>คิดริเริ่ม หาหลักการ แนวทาง วิธีการใหม่</w:t>
      </w:r>
      <w:r>
        <w:rPr>
          <w:rFonts w:ascii="TH SarabunIT๙" w:hAnsi="TH SarabunIT๙" w:cs="TH SarabunIT๙" w:hint="cs"/>
          <w:cs/>
        </w:rPr>
        <w:t xml:space="preserve"> </w:t>
      </w:r>
      <w:r w:rsidR="0092400A" w:rsidRPr="00E1004D">
        <w:rPr>
          <w:rFonts w:ascii="TH SarabunIT๙" w:hAnsi="TH SarabunIT๙" w:cs="TH SarabunIT๙"/>
          <w:cs/>
        </w:rPr>
        <w:t>ๆ มาใช้ประโยชน์ในการปฏิบัติงาน</w:t>
      </w:r>
    </w:p>
    <w:p w:rsidR="0092400A" w:rsidRPr="00E1004D" w:rsidRDefault="00D676B7" w:rsidP="00D676B7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4</w:t>
      </w:r>
      <w:r>
        <w:rPr>
          <w:rFonts w:ascii="TH SarabunIT๙" w:hAnsi="TH SarabunIT๙" w:cs="TH SarabunIT๙"/>
          <w:cs/>
        </w:rPr>
        <w:t>.๒ สามารถ</w:t>
      </w:r>
      <w:r w:rsidR="0092400A" w:rsidRPr="00E1004D">
        <w:rPr>
          <w:rFonts w:ascii="TH SarabunIT๙" w:hAnsi="TH SarabunIT๙" w:cs="TH SarabunIT๙"/>
          <w:cs/>
        </w:rPr>
        <w:t>ปรับปรุงงานให้มีประสิทธิภาพยิ่งขึ้น</w:t>
      </w:r>
    </w:p>
    <w:p w:rsidR="0092400A" w:rsidRPr="00E1004D" w:rsidRDefault="00D676B7" w:rsidP="00D676B7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4</w:t>
      </w:r>
      <w:r>
        <w:rPr>
          <w:rFonts w:ascii="TH SarabunIT๙" w:hAnsi="TH SarabunIT๙" w:cs="TH SarabunIT๙"/>
          <w:cs/>
        </w:rPr>
        <w:t>.๓ สามารถ</w:t>
      </w:r>
      <w:r w:rsidR="0092400A" w:rsidRPr="00E1004D">
        <w:rPr>
          <w:rFonts w:ascii="TH SarabunIT๙" w:hAnsi="TH SarabunIT๙" w:cs="TH SarabunIT๙"/>
          <w:cs/>
        </w:rPr>
        <w:t>ทำงานที่ยาก หรืองานใหม่ให้สำเร็จเป็นผลดี</w:t>
      </w:r>
    </w:p>
    <w:p w:rsidR="00EA4668" w:rsidRPr="00E1004D" w:rsidRDefault="00D676B7" w:rsidP="00D676B7">
      <w:pPr>
        <w:tabs>
          <w:tab w:val="left" w:pos="1276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A4668" w:rsidRPr="00E1004D">
        <w:rPr>
          <w:rFonts w:ascii="TH SarabunIT๙" w:hAnsi="TH SarabunIT๙" w:cs="TH SarabunIT๙"/>
          <w:cs/>
        </w:rPr>
        <w:t>๕. การมีผลงานดีเด่นที่เป็นประโยชน์ต่อราชการและสังคม</w:t>
      </w:r>
    </w:p>
    <w:p w:rsidR="0092400A" w:rsidRPr="00E1004D" w:rsidRDefault="0092400A" w:rsidP="00D676B7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๕.๑ </w:t>
      </w:r>
      <w:r w:rsidR="00D676B7">
        <w:rPr>
          <w:rFonts w:ascii="TH SarabunIT๙" w:hAnsi="TH SarabunIT๙" w:cs="TH SarabunIT๙" w:hint="cs"/>
          <w:cs/>
        </w:rPr>
        <w:t>เป็นผลงานตามหน้าที่ความรับผิดชอบ</w:t>
      </w:r>
    </w:p>
    <w:p w:rsidR="0092400A" w:rsidRPr="00E1004D" w:rsidRDefault="0092400A" w:rsidP="00D676B7">
      <w:pPr>
        <w:ind w:left="1800" w:right="-97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๕.๒ </w:t>
      </w:r>
      <w:r w:rsidR="00D676B7">
        <w:rPr>
          <w:rFonts w:ascii="TH SarabunIT๙" w:hAnsi="TH SarabunIT๙" w:cs="TH SarabunIT๙" w:hint="cs"/>
          <w:cs/>
        </w:rPr>
        <w:t>เป็นผลงานที่ต้องปฏิบัติด้วยความเสียสละ วิริยะ อุตสาหะ</w:t>
      </w:r>
    </w:p>
    <w:p w:rsidR="0092400A" w:rsidRPr="00E1004D" w:rsidRDefault="0092400A" w:rsidP="00D676B7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๕.๓ </w:t>
      </w:r>
      <w:r w:rsidR="00042E6C">
        <w:rPr>
          <w:rFonts w:ascii="TH SarabunIT๙" w:hAnsi="TH SarabunIT๙" w:cs="TH SarabunIT๙" w:hint="cs"/>
          <w:cs/>
        </w:rPr>
        <w:t>เป็นผลงานที่มีส่วนผลักดันงานด้านการปฏิรูปประเทศ</w:t>
      </w:r>
    </w:p>
    <w:p w:rsidR="0092400A" w:rsidRPr="00E1004D" w:rsidRDefault="0092400A" w:rsidP="00D676B7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๕.๔ </w:t>
      </w:r>
      <w:r w:rsidR="00042E6C">
        <w:rPr>
          <w:rFonts w:ascii="TH SarabunIT๙" w:hAnsi="TH SarabunIT๙" w:cs="TH SarabunIT๙" w:hint="cs"/>
          <w:cs/>
        </w:rPr>
        <w:t>เป็นผลงานดีเด่นที่สามารถใช้เป็นแบบอย่างแก่ผู้ปฏิบัติรายอื่นได้</w:t>
      </w:r>
    </w:p>
    <w:p w:rsidR="0092400A" w:rsidRPr="00E468D5" w:rsidRDefault="00E468D5" w:rsidP="00E468D5">
      <w:pPr>
        <w:tabs>
          <w:tab w:val="left" w:pos="993"/>
        </w:tabs>
        <w:ind w:right="-1408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cs/>
        </w:rPr>
        <w:tab/>
      </w:r>
      <w:r w:rsidRPr="00E468D5">
        <w:rPr>
          <w:rFonts w:ascii="TH SarabunIT๙" w:hAnsi="TH SarabunIT๙" w:cs="TH SarabunIT๙" w:hint="cs"/>
          <w:b/>
          <w:bCs/>
          <w:cs/>
        </w:rPr>
        <w:t>ง. การปฏิบัติตามมาตรฐานจริยธรรม</w:t>
      </w:r>
    </w:p>
    <w:p w:rsidR="00E468D5" w:rsidRPr="00E1004D" w:rsidRDefault="00E468D5" w:rsidP="00E468D5">
      <w:pPr>
        <w:tabs>
          <w:tab w:val="left" w:pos="1276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cs/>
        </w:rPr>
        <w:t>๑. ยึดมั่นในสถาบันหลักของประเทศอันได้แก่ ชาติ ศาสนา พระมหากษัตริย์ และการปกครองระบ</w:t>
      </w:r>
      <w:r w:rsidR="00340918">
        <w:rPr>
          <w:rFonts w:ascii="TH SarabunIT๙" w:hAnsi="TH SarabunIT๙" w:cs="TH SarabunIT๙" w:hint="cs"/>
          <w:cs/>
        </w:rPr>
        <w:t>อ</w:t>
      </w:r>
      <w:r w:rsidRPr="00E1004D">
        <w:rPr>
          <w:rFonts w:ascii="TH SarabunIT๙" w:hAnsi="TH SarabunIT๙" w:cs="TH SarabunIT๙"/>
          <w:cs/>
        </w:rPr>
        <w:t>บประชาธิปไตย</w:t>
      </w:r>
      <w:r>
        <w:rPr>
          <w:rFonts w:ascii="TH SarabunIT๙" w:hAnsi="TH SarabunIT๙" w:cs="TH SarabunIT๙" w:hint="cs"/>
          <w:cs/>
        </w:rPr>
        <w:t xml:space="preserve"> </w:t>
      </w:r>
      <w:r w:rsidRPr="00E1004D">
        <w:rPr>
          <w:rFonts w:ascii="TH SarabunIT๙" w:hAnsi="TH SarabunIT๙" w:cs="TH SarabunIT๙"/>
          <w:cs/>
        </w:rPr>
        <w:t>อันมีพระมหากษัตริย์ทรงเป็นประมุข</w:t>
      </w:r>
    </w:p>
    <w:p w:rsidR="00E468D5" w:rsidRPr="00E1004D" w:rsidRDefault="00E468D5" w:rsidP="00E468D5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cs/>
        </w:rPr>
        <w:t>๒. ซื่อสัตย์สุจริต มีจิตสำนักที่ดีและความรับผิดชอบต่อหน้าที่</w:t>
      </w:r>
    </w:p>
    <w:p w:rsidR="00E468D5" w:rsidRPr="00E1004D" w:rsidRDefault="00E468D5" w:rsidP="00E468D5">
      <w:pPr>
        <w:tabs>
          <w:tab w:val="left" w:pos="1276"/>
        </w:tabs>
        <w:ind w:right="-1408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cs/>
        </w:rPr>
        <w:t>๓. ยืนหยัดในสิ่งที่ถูกต้องชอบธรรม</w:t>
      </w:r>
    </w:p>
    <w:p w:rsidR="00E468D5" w:rsidRDefault="00E468D5" w:rsidP="00E468D5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cs/>
        </w:rPr>
        <w:t>๔. ยึดถือประโยชน์ส่วนรวมเป็นที่ตั้ง และมีจิตสาธารณะ</w:t>
      </w:r>
    </w:p>
    <w:p w:rsidR="00496337" w:rsidRDefault="00496337" w:rsidP="00496337">
      <w:pPr>
        <w:tabs>
          <w:tab w:val="left" w:pos="1560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>4</w:t>
      </w:r>
      <w:r>
        <w:rPr>
          <w:rFonts w:ascii="TH SarabunIT๙" w:hAnsi="TH SarabunIT๙" w:cs="TH SarabunIT๙"/>
          <w:cs/>
        </w:rPr>
        <w:t>.</w:t>
      </w:r>
      <w:r>
        <w:rPr>
          <w:rFonts w:ascii="TH SarabunIT๙" w:hAnsi="TH SarabunIT๙" w:cs="TH SarabunIT๙"/>
        </w:rPr>
        <w:t xml:space="preserve">1 </w:t>
      </w:r>
      <w:r>
        <w:rPr>
          <w:rFonts w:ascii="TH SarabunIT๙" w:hAnsi="TH SarabunIT๙" w:cs="TH SarabunIT๙" w:hint="cs"/>
          <w:cs/>
        </w:rPr>
        <w:t>ปฏิบัติตนโดยคำนึงถึงประโยชน์ส่วนรวม มากกว่าประโยชน์ส่วนตน</w:t>
      </w:r>
    </w:p>
    <w:p w:rsidR="00496337" w:rsidRDefault="00496337" w:rsidP="00496337">
      <w:pPr>
        <w:tabs>
          <w:tab w:val="left" w:pos="156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4.2 </w:t>
      </w:r>
      <w:r w:rsidRPr="00496337">
        <w:rPr>
          <w:rFonts w:ascii="TH SarabunIT๙" w:hAnsi="TH SarabunIT๙" w:cs="TH SarabunIT๙" w:hint="cs"/>
          <w:spacing w:val="-10"/>
          <w:cs/>
        </w:rPr>
        <w:t>ตั้งใจและพยายามในการให้บริการต่อประชาชน ข้าราชการ หรือหน่วยงานอื่น ๆ ที่เกี่ยวข้อง</w:t>
      </w:r>
    </w:p>
    <w:p w:rsidR="00FD5FCA" w:rsidRPr="00E1004D" w:rsidRDefault="00FD5FCA" w:rsidP="00496337">
      <w:pPr>
        <w:tabs>
          <w:tab w:val="left" w:pos="1560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4.3 เข้าร่วมกิจกรรมช่วยเหลือสังคมทั้งในที่ทำงาน และ/หรือชุมชน</w:t>
      </w:r>
    </w:p>
    <w:p w:rsidR="00E468D5" w:rsidRPr="00E1004D" w:rsidRDefault="00496337" w:rsidP="00496337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468D5" w:rsidRPr="00E1004D">
        <w:rPr>
          <w:rFonts w:ascii="TH SarabunIT๙" w:hAnsi="TH SarabunIT๙" w:cs="TH SarabunIT๙"/>
          <w:cs/>
        </w:rPr>
        <w:t>๕. มุ่งผลสัมฤทธิ์ของงาน</w:t>
      </w:r>
    </w:p>
    <w:p w:rsidR="00E468D5" w:rsidRPr="00E1004D" w:rsidRDefault="00496337" w:rsidP="00496337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468D5" w:rsidRPr="00E1004D">
        <w:rPr>
          <w:rFonts w:ascii="TH SarabunIT๙" w:hAnsi="TH SarabunIT๙" w:cs="TH SarabunIT๙"/>
          <w:cs/>
        </w:rPr>
        <w:t>6. ไม่เลือกปฏิบัติโดยไม่</w:t>
      </w:r>
      <w:r w:rsidR="00C454B6">
        <w:rPr>
          <w:rFonts w:ascii="TH SarabunIT๙" w:hAnsi="TH SarabunIT๙" w:cs="TH SarabunIT๙" w:hint="cs"/>
          <w:cs/>
        </w:rPr>
        <w:t>เป็น</w:t>
      </w:r>
      <w:r w:rsidR="00E468D5" w:rsidRPr="00E1004D">
        <w:rPr>
          <w:rFonts w:ascii="TH SarabunIT๙" w:hAnsi="TH SarabunIT๙" w:cs="TH SarabunIT๙"/>
          <w:cs/>
        </w:rPr>
        <w:t>ธรรม</w:t>
      </w:r>
    </w:p>
    <w:p w:rsidR="00E468D5" w:rsidRPr="00E1004D" w:rsidRDefault="00E468D5" w:rsidP="00E468D5">
      <w:pPr>
        <w:tabs>
          <w:tab w:val="left" w:pos="993"/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cs/>
        </w:rPr>
        <w:t>7. ดำรงตนเป็นแบบอย่างที่ดีและรักษาภาพลักษณ์ของทางราชการ</w:t>
      </w:r>
    </w:p>
    <w:p w:rsidR="0092400A" w:rsidRPr="00E1004D" w:rsidRDefault="00B22527" w:rsidP="00B22527">
      <w:pPr>
        <w:ind w:left="1800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/</w:t>
      </w:r>
      <w:r>
        <w:rPr>
          <w:rFonts w:ascii="TH SarabunIT๙" w:hAnsi="TH SarabunIT๙" w:cs="TH SarabunIT๙"/>
          <w:b/>
          <w:bCs/>
          <w:cs/>
        </w:rPr>
        <w:t>จ</w:t>
      </w:r>
      <w:r w:rsidRPr="00E1004D">
        <w:rPr>
          <w:rFonts w:ascii="TH SarabunIT๙" w:hAnsi="TH SarabunIT๙" w:cs="TH SarabunIT๙"/>
          <w:b/>
          <w:bCs/>
          <w:cs/>
        </w:rPr>
        <w:t>. ผลงาน</w:t>
      </w:r>
      <w:r>
        <w:rPr>
          <w:rFonts w:ascii="TH SarabunIT๙" w:hAnsi="TH SarabunIT๙" w:cs="TH SarabunIT๙"/>
          <w:cs/>
        </w:rPr>
        <w:t>…</w:t>
      </w:r>
    </w:p>
    <w:p w:rsidR="0092400A" w:rsidRPr="00E1004D" w:rsidRDefault="00B22527" w:rsidP="00B22527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lastRenderedPageBreak/>
        <w:t>-</w:t>
      </w:r>
      <w:r>
        <w:rPr>
          <w:rFonts w:ascii="TH SarabunIT๙" w:hAnsi="TH SarabunIT๙" w:cs="TH SarabunIT๙"/>
        </w:rPr>
        <w:t>4</w:t>
      </w:r>
      <w:r>
        <w:rPr>
          <w:rFonts w:ascii="TH SarabunIT๙" w:hAnsi="TH SarabunIT๙" w:cs="TH SarabunIT๙"/>
          <w:cs/>
        </w:rPr>
        <w:t>-</w:t>
      </w:r>
    </w:p>
    <w:p w:rsidR="0092400A" w:rsidRPr="00E1004D" w:rsidRDefault="0092400A" w:rsidP="00B22527">
      <w:pPr>
        <w:ind w:right="-1408"/>
        <w:jc w:val="center"/>
        <w:rPr>
          <w:rFonts w:ascii="TH SarabunIT๙" w:hAnsi="TH SarabunIT๙" w:cs="TH SarabunIT๙"/>
        </w:rPr>
      </w:pPr>
    </w:p>
    <w:p w:rsidR="0092400A" w:rsidRPr="00E1004D" w:rsidRDefault="0092400A" w:rsidP="00941531">
      <w:pPr>
        <w:tabs>
          <w:tab w:val="left" w:pos="993"/>
        </w:tabs>
        <w:jc w:val="thaiDistribute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ab/>
      </w:r>
      <w:r w:rsidR="00042E6C">
        <w:rPr>
          <w:rFonts w:ascii="TH SarabunIT๙" w:hAnsi="TH SarabunIT๙" w:cs="TH SarabunIT๙"/>
          <w:b/>
          <w:bCs/>
          <w:cs/>
        </w:rPr>
        <w:t>จ</w:t>
      </w:r>
      <w:r w:rsidRPr="00E1004D">
        <w:rPr>
          <w:rFonts w:ascii="TH SarabunIT๙" w:hAnsi="TH SarabunIT๙" w:cs="TH SarabunIT๙"/>
          <w:b/>
          <w:bCs/>
          <w:cs/>
        </w:rPr>
        <w:t xml:space="preserve">. </w:t>
      </w:r>
      <w:r w:rsidRPr="00941531">
        <w:rPr>
          <w:rFonts w:ascii="TH SarabunIT๙" w:hAnsi="TH SarabunIT๙" w:cs="TH SarabunIT๙"/>
          <w:b/>
          <w:bCs/>
          <w:spacing w:val="6"/>
          <w:cs/>
        </w:rPr>
        <w:t xml:space="preserve">ผลงานดีเด่น </w:t>
      </w:r>
      <w:r w:rsidRPr="00941531">
        <w:rPr>
          <w:rFonts w:ascii="TH SarabunIT๙" w:hAnsi="TH SarabunIT๙" w:cs="TH SarabunIT๙"/>
          <w:spacing w:val="6"/>
          <w:cs/>
        </w:rPr>
        <w:t>หมายถึง มีผลงานเชิงประจักษ์ ดีเด่น เป็นที่ยอมรับ สมควรได้รับการยกย่อง</w:t>
      </w:r>
      <w:r w:rsidR="0026265B">
        <w:rPr>
          <w:rFonts w:ascii="TH SarabunIT๙" w:hAnsi="TH SarabunIT๙" w:cs="TH SarabunIT๙" w:hint="cs"/>
          <w:cs/>
        </w:rPr>
        <w:t xml:space="preserve"> </w:t>
      </w:r>
      <w:r w:rsidRPr="00E1004D">
        <w:rPr>
          <w:rFonts w:ascii="TH SarabunIT๙" w:hAnsi="TH SarabunIT๙" w:cs="TH SarabunIT๙"/>
          <w:cs/>
        </w:rPr>
        <w:t>ให้หมายรวมถึงผลการปฏิบัติ</w:t>
      </w:r>
      <w:r w:rsidR="0026265B">
        <w:rPr>
          <w:rFonts w:ascii="TH SarabunIT๙" w:hAnsi="TH SarabunIT๙" w:cs="TH SarabunIT๙"/>
          <w:cs/>
        </w:rPr>
        <w:t xml:space="preserve">งานในหน้าที่เป็นอันดับแรก </w:t>
      </w:r>
      <w:r w:rsidRPr="00E1004D">
        <w:rPr>
          <w:rFonts w:ascii="TH SarabunIT๙" w:hAnsi="TH SarabunIT๙" w:cs="TH SarabunIT๙"/>
          <w:cs/>
        </w:rPr>
        <w:t>ผลงานจากการอุทิศ ทุ่มเท เสียสละ</w:t>
      </w:r>
      <w:r w:rsidR="00941531">
        <w:rPr>
          <w:rFonts w:ascii="TH SarabunIT๙" w:hAnsi="TH SarabunIT๙" w:cs="TH SarabunIT๙" w:hint="cs"/>
          <w:cs/>
        </w:rPr>
        <w:t xml:space="preserve"> </w:t>
      </w:r>
      <w:r w:rsidRPr="00E1004D">
        <w:rPr>
          <w:rFonts w:ascii="TH SarabunIT๙" w:hAnsi="TH SarabunIT๙" w:cs="TH SarabunIT๙"/>
          <w:cs/>
        </w:rPr>
        <w:t>เกิดประโยชน์ยิ่ง</w:t>
      </w:r>
      <w:r w:rsidRPr="00941531">
        <w:rPr>
          <w:rFonts w:ascii="TH SarabunIT๙" w:hAnsi="TH SarabunIT๙" w:cs="TH SarabunIT๙"/>
          <w:spacing w:val="4"/>
          <w:cs/>
        </w:rPr>
        <w:t>กับส่วนราชการและประชาชน ทั้งนี้อาจปรากฏเป็นผลงานด้านเอกสารที่สืบค้นได้เชิงประจักษ์</w:t>
      </w:r>
      <w:r w:rsidR="00941531" w:rsidRPr="00941531">
        <w:rPr>
          <w:rFonts w:ascii="TH SarabunIT๙" w:hAnsi="TH SarabunIT๙" w:cs="TH SarabunIT๙" w:hint="cs"/>
          <w:spacing w:val="4"/>
          <w:cs/>
        </w:rPr>
        <w:t xml:space="preserve"> </w:t>
      </w:r>
      <w:r w:rsidRPr="00941531">
        <w:rPr>
          <w:rFonts w:ascii="TH SarabunIT๙" w:hAnsi="TH SarabunIT๙" w:cs="TH SarabunIT๙"/>
          <w:spacing w:val="4"/>
          <w:cs/>
        </w:rPr>
        <w:t>และ/หรือ</w:t>
      </w:r>
      <w:r w:rsidRPr="00E1004D">
        <w:rPr>
          <w:rFonts w:ascii="TH SarabunIT๙" w:hAnsi="TH SarabunIT๙" w:cs="TH SarabunIT๙"/>
          <w:cs/>
        </w:rPr>
        <w:t xml:space="preserve"> </w:t>
      </w:r>
      <w:r w:rsidRPr="00941531">
        <w:rPr>
          <w:rFonts w:ascii="TH SarabunIT๙" w:hAnsi="TH SarabunIT๙" w:cs="TH SarabunIT๙"/>
          <w:spacing w:val="8"/>
          <w:cs/>
        </w:rPr>
        <w:t>ผลการปฏิบัติที่ไม่ปรากฏเป็นเอกสารแต่เป็นรูปธรรมที่ยอมรับอย่างกว้างขวางของผู้ที่เกี่ยวข้องสำหรับ</w:t>
      </w:r>
      <w:r w:rsidRPr="00E1004D">
        <w:rPr>
          <w:rFonts w:ascii="TH SarabunIT๙" w:hAnsi="TH SarabunIT๙" w:cs="TH SarabunIT๙"/>
          <w:cs/>
        </w:rPr>
        <w:t>การปฏิบัติหน้าที่ของลูกจ้างประจำ เป็นผลงานดีเด่นที่ได้รับความนิยมเป็นที่ยอมรับและปรากฏผลเด่นชัด เช่น โล่รางวัล เกียรติบัตร และอื่น</w:t>
      </w:r>
      <w:r w:rsidR="0026265B">
        <w:rPr>
          <w:rFonts w:ascii="TH SarabunIT๙" w:hAnsi="TH SarabunIT๙" w:cs="TH SarabunIT๙" w:hint="cs"/>
          <w:cs/>
        </w:rPr>
        <w:t xml:space="preserve"> </w:t>
      </w:r>
      <w:r w:rsidRPr="00E1004D">
        <w:rPr>
          <w:rFonts w:ascii="TH SarabunIT๙" w:hAnsi="TH SarabunIT๙" w:cs="TH SarabunIT๙"/>
          <w:cs/>
        </w:rPr>
        <w:t>ๆ โดยพิจารณาจากองค์ประกอบ ดังต่อไปนี้</w:t>
      </w:r>
    </w:p>
    <w:p w:rsidR="0092400A" w:rsidRPr="00E1004D" w:rsidRDefault="0026265B" w:rsidP="0026265B">
      <w:pPr>
        <w:ind w:left="1440" w:right="-1408" w:hanging="16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1. </w:t>
      </w:r>
      <w:r w:rsidR="0092400A" w:rsidRPr="00E1004D">
        <w:rPr>
          <w:rFonts w:ascii="TH SarabunIT๙" w:hAnsi="TH SarabunIT๙" w:cs="TH SarabunIT๙"/>
          <w:cs/>
        </w:rPr>
        <w:t>ผลงานที่ปฏิบัติเกี่ยวกับหน้าที่ความรับผิดชอบ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๑.๑ เอาใจใส่ ดูแล การบริการประชาชน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๑.๒ งานที่ปฏิบัติสำเร็จด้วยความเรียบร้อย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๑.๓ ปฏิบัติงานด้วยความรวดเร็ว ไม่ล่าช้า ทันตามกำหนด</w:t>
      </w:r>
    </w:p>
    <w:p w:rsidR="0092400A" w:rsidRPr="00E1004D" w:rsidRDefault="0026265B" w:rsidP="0026265B">
      <w:pPr>
        <w:ind w:left="1440" w:right="-1408" w:hanging="16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 </w:t>
      </w:r>
      <w:r w:rsidR="0092400A" w:rsidRPr="00E1004D">
        <w:rPr>
          <w:rFonts w:ascii="TH SarabunIT๙" w:hAnsi="TH SarabunIT๙" w:cs="TH SarabunIT๙"/>
          <w:cs/>
        </w:rPr>
        <w:t>ผลงานดังกล่าวเป็นประโยชน์ต่อราชการและสังคม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๒.๑ เป็นผลงานที่ทางราชการได้รับประโยชน์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๒.๒ ประชาชนได้รับประโยชน์จากผลงานที่ปฏิบัติงาน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๒.๓ ใช้งบประมาณของทางราชการน้อยแต่ได้รับประโยชน์มาก</w:t>
      </w:r>
    </w:p>
    <w:p w:rsidR="0092400A" w:rsidRPr="00E1004D" w:rsidRDefault="0026265B" w:rsidP="0026265B">
      <w:pPr>
        <w:ind w:left="1440" w:right="-1408" w:hanging="16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3. </w:t>
      </w:r>
      <w:r w:rsidR="0092400A" w:rsidRPr="00E1004D">
        <w:rPr>
          <w:rFonts w:ascii="TH SarabunIT๙" w:hAnsi="TH SarabunIT๙" w:cs="TH SarabunIT๙"/>
          <w:cs/>
        </w:rPr>
        <w:t>เป็นผลงานบริการประชาชนที่สามารถใช้เป็นตัวอย่างแก่บุคคลอื่นได้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๓.๑ ผลงานเป็นที่ยอมรับนับถือแก่บุคคลอื่น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๓.๒ เป็นลักษณะผลงานที่ปรากฏให้เห็นชัดเจน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๓.๓ บุคคลอื่นสามารถนำไปใช้เป็นตัวอย่างได้</w:t>
      </w:r>
    </w:p>
    <w:p w:rsidR="0092400A" w:rsidRPr="00E1004D" w:rsidRDefault="0026265B" w:rsidP="0026265B">
      <w:pPr>
        <w:ind w:left="1440" w:right="-1408" w:hanging="16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4. </w:t>
      </w:r>
      <w:r w:rsidR="0092400A" w:rsidRPr="00E1004D">
        <w:rPr>
          <w:rFonts w:ascii="TH SarabunIT๙" w:hAnsi="TH SarabunIT๙" w:cs="TH SarabunIT๙"/>
          <w:cs/>
        </w:rPr>
        <w:t>เป็นผลงานที่เกิดจากความคิดริเริ่มสร้างสรรค์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๔.๑ มีความคิด ริเริ่ม การพัฒนางาน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๔.๒ นำเทคนิค วิธีการใหม่</w:t>
      </w:r>
      <w:r w:rsidR="0026265B">
        <w:rPr>
          <w:rFonts w:ascii="TH SarabunIT๙" w:hAnsi="TH SarabunIT๙" w:cs="TH SarabunIT๙" w:hint="cs"/>
          <w:cs/>
        </w:rPr>
        <w:t xml:space="preserve"> </w:t>
      </w:r>
      <w:r w:rsidRPr="00E1004D">
        <w:rPr>
          <w:rFonts w:ascii="TH SarabunIT๙" w:hAnsi="TH SarabunIT๙" w:cs="TH SarabunIT๙"/>
          <w:cs/>
        </w:rPr>
        <w:t>ๆ มาใช้ในการปฏิบัติงาน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๔.๓ ผลการปฏิบัติงานเกิดการพัฒนาที่ดีขึ้น</w:t>
      </w:r>
    </w:p>
    <w:p w:rsidR="0092400A" w:rsidRPr="00E1004D" w:rsidRDefault="0026265B" w:rsidP="0026265B">
      <w:pPr>
        <w:ind w:left="1440" w:right="-1408" w:hanging="16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5. </w:t>
      </w:r>
      <w:r w:rsidR="0092400A" w:rsidRPr="00E1004D">
        <w:rPr>
          <w:rFonts w:ascii="TH SarabunIT๙" w:hAnsi="TH SarabunIT๙" w:cs="TH SarabunIT๙"/>
          <w:cs/>
        </w:rPr>
        <w:t>เป็นผลงานที่ต้องปฏิบัติด้วยความเสียสละ วิริยะ อุตสาหะ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๕.๑ ปฏิบัติงานในเวลาราชการโดยไม่บกพร่อง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๕.๒ อุทิศตนปฏิบัติงานนอกเหนือเวลาราชการ</w:t>
      </w:r>
    </w:p>
    <w:p w:rsidR="001A6BC5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๕.๓ มีความพากเพียรพยายามในการทำงาน</w:t>
      </w:r>
    </w:p>
    <w:p w:rsidR="00FC1E57" w:rsidRDefault="00FC1E57" w:rsidP="0073407D">
      <w:pPr>
        <w:ind w:left="1800" w:right="-1408" w:hanging="240"/>
        <w:rPr>
          <w:rFonts w:ascii="TH SarabunIT๙" w:hAnsi="TH SarabunIT๙" w:cs="TH SarabunIT๙"/>
        </w:rPr>
      </w:pPr>
      <w:bookmarkStart w:id="0" w:name="_GoBack"/>
      <w:bookmarkEnd w:id="0"/>
    </w:p>
    <w:p w:rsidR="00FC1E57" w:rsidRPr="00E1004D" w:rsidRDefault="00FC1E57" w:rsidP="00364A9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------------------------------------</w:t>
      </w:r>
    </w:p>
    <w:sectPr w:rsidR="00FC1E57" w:rsidRPr="00E1004D" w:rsidSect="00E23922">
      <w:headerReference w:type="even" r:id="rId8"/>
      <w:headerReference w:type="default" r:id="rId9"/>
      <w:headerReference w:type="first" r:id="rId10"/>
      <w:pgSz w:w="11906" w:h="16838" w:code="9"/>
      <w:pgMar w:top="851" w:right="1416" w:bottom="567" w:left="1418" w:header="567" w:footer="34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AAF" w:rsidRDefault="001E4AAF">
      <w:r>
        <w:separator/>
      </w:r>
    </w:p>
  </w:endnote>
  <w:endnote w:type="continuationSeparator" w:id="0">
    <w:p w:rsidR="001E4AAF" w:rsidRDefault="001E4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AAF" w:rsidRDefault="001E4AAF">
      <w:r>
        <w:separator/>
      </w:r>
    </w:p>
  </w:footnote>
  <w:footnote w:type="continuationSeparator" w:id="0">
    <w:p w:rsidR="001E4AAF" w:rsidRDefault="001E4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Default="003405F7" w:rsidP="00791BD1">
    <w:pPr>
      <w:pStyle w:val="Head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 w:rsidR="00791BD1"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end"/>
    </w:r>
  </w:p>
  <w:p w:rsidR="00791BD1" w:rsidRDefault="00791BD1" w:rsidP="00791B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3B77F5" w:rsidRDefault="00791BD1" w:rsidP="00791BD1">
    <w:pPr>
      <w:pStyle w:val="Header"/>
      <w:ind w:right="360"/>
      <w:jc w:val="right"/>
      <w:rPr>
        <w:rFonts w:ascii="TH SarabunPSK" w:hAnsi="TH SarabunPSK" w:cs="TH SarabunPSK"/>
        <w:sz w:val="28"/>
      </w:rPr>
    </w:pPr>
  </w:p>
  <w:p w:rsidR="00791BD1" w:rsidRDefault="00791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93413F" w:rsidRDefault="00791BD1" w:rsidP="00791BD1">
    <w:pPr>
      <w:pStyle w:val="Header"/>
      <w:jc w:val="right"/>
      <w:rPr>
        <w:rFonts w:ascii="Angsana New" w:hAnsi="Angsana New"/>
        <w:sz w:val="28"/>
      </w:rPr>
    </w:pPr>
  </w:p>
  <w:p w:rsidR="00791BD1" w:rsidRDefault="00791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F65"/>
    <w:multiLevelType w:val="hybridMultilevel"/>
    <w:tmpl w:val="7F240FAA"/>
    <w:lvl w:ilvl="0" w:tplc="684A652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4C80FC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2" w15:restartNumberingAfterBreak="0">
    <w:nsid w:val="06D24C46"/>
    <w:multiLevelType w:val="hybridMultilevel"/>
    <w:tmpl w:val="32CC4024"/>
    <w:lvl w:ilvl="0" w:tplc="384065FE">
      <w:start w:val="7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9A52894"/>
    <w:multiLevelType w:val="hybridMultilevel"/>
    <w:tmpl w:val="75662BA8"/>
    <w:lvl w:ilvl="0" w:tplc="5004044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" w15:restartNumberingAfterBreak="0">
    <w:nsid w:val="0EEE7B5F"/>
    <w:multiLevelType w:val="hybridMultilevel"/>
    <w:tmpl w:val="7CDEE26E"/>
    <w:lvl w:ilvl="0" w:tplc="694C10CA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5" w15:restartNumberingAfterBreak="0">
    <w:nsid w:val="13C3487F"/>
    <w:multiLevelType w:val="hybridMultilevel"/>
    <w:tmpl w:val="2A94C3A2"/>
    <w:lvl w:ilvl="0" w:tplc="0BB2F784">
      <w:start w:val="21"/>
      <w:numFmt w:val="thaiNumbers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6" w15:restartNumberingAfterBreak="0">
    <w:nsid w:val="1ECE7E70"/>
    <w:multiLevelType w:val="hybridMultilevel"/>
    <w:tmpl w:val="9596423A"/>
    <w:lvl w:ilvl="0" w:tplc="345CF42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29640A13"/>
    <w:multiLevelType w:val="hybridMultilevel"/>
    <w:tmpl w:val="2C623802"/>
    <w:lvl w:ilvl="0" w:tplc="2EF6FB52">
      <w:start w:val="8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8" w15:restartNumberingAfterBreak="0">
    <w:nsid w:val="2D6249F8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9" w15:restartNumberingAfterBreak="0">
    <w:nsid w:val="33D0688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0" w15:restartNumberingAfterBreak="0">
    <w:nsid w:val="35B76221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37060DD"/>
    <w:multiLevelType w:val="hybridMultilevel"/>
    <w:tmpl w:val="7C203482"/>
    <w:lvl w:ilvl="0" w:tplc="AA667E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 w15:restartNumberingAfterBreak="0">
    <w:nsid w:val="454F18C9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3" w15:restartNumberingAfterBreak="0">
    <w:nsid w:val="4AE161D8"/>
    <w:multiLevelType w:val="hybridMultilevel"/>
    <w:tmpl w:val="EDEC1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82D90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9AE3525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2621BBF"/>
    <w:multiLevelType w:val="hybridMultilevel"/>
    <w:tmpl w:val="DA1E647A"/>
    <w:lvl w:ilvl="0" w:tplc="EC2609FE">
      <w:start w:val="9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7" w15:restartNumberingAfterBreak="0">
    <w:nsid w:val="656052EA"/>
    <w:multiLevelType w:val="hybridMultilevel"/>
    <w:tmpl w:val="BB60C152"/>
    <w:lvl w:ilvl="0" w:tplc="F31E64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1" w:tplc="79ECE650">
      <w:numFmt w:val="none"/>
      <w:lvlText w:val=""/>
      <w:lvlJc w:val="left"/>
      <w:pPr>
        <w:tabs>
          <w:tab w:val="num" w:pos="360"/>
        </w:tabs>
      </w:pPr>
    </w:lvl>
    <w:lvl w:ilvl="2" w:tplc="23FCC25A">
      <w:numFmt w:val="none"/>
      <w:lvlText w:val=""/>
      <w:lvlJc w:val="left"/>
      <w:pPr>
        <w:tabs>
          <w:tab w:val="num" w:pos="360"/>
        </w:tabs>
      </w:pPr>
    </w:lvl>
    <w:lvl w:ilvl="3" w:tplc="A78C1534">
      <w:numFmt w:val="none"/>
      <w:lvlText w:val=""/>
      <w:lvlJc w:val="left"/>
      <w:pPr>
        <w:tabs>
          <w:tab w:val="num" w:pos="360"/>
        </w:tabs>
      </w:pPr>
    </w:lvl>
    <w:lvl w:ilvl="4" w:tplc="AA90C9F6">
      <w:numFmt w:val="none"/>
      <w:lvlText w:val=""/>
      <w:lvlJc w:val="left"/>
      <w:pPr>
        <w:tabs>
          <w:tab w:val="num" w:pos="360"/>
        </w:tabs>
      </w:pPr>
    </w:lvl>
    <w:lvl w:ilvl="5" w:tplc="737CC5DE">
      <w:numFmt w:val="none"/>
      <w:lvlText w:val=""/>
      <w:lvlJc w:val="left"/>
      <w:pPr>
        <w:tabs>
          <w:tab w:val="num" w:pos="360"/>
        </w:tabs>
      </w:pPr>
    </w:lvl>
    <w:lvl w:ilvl="6" w:tplc="90627252">
      <w:numFmt w:val="none"/>
      <w:lvlText w:val=""/>
      <w:lvlJc w:val="left"/>
      <w:pPr>
        <w:tabs>
          <w:tab w:val="num" w:pos="360"/>
        </w:tabs>
      </w:pPr>
    </w:lvl>
    <w:lvl w:ilvl="7" w:tplc="2F10002A">
      <w:numFmt w:val="none"/>
      <w:lvlText w:val=""/>
      <w:lvlJc w:val="left"/>
      <w:pPr>
        <w:tabs>
          <w:tab w:val="num" w:pos="360"/>
        </w:tabs>
      </w:pPr>
    </w:lvl>
    <w:lvl w:ilvl="8" w:tplc="A3B02C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9A65058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9" w15:restartNumberingAfterBreak="0">
    <w:nsid w:val="69D969F3"/>
    <w:multiLevelType w:val="hybridMultilevel"/>
    <w:tmpl w:val="21A89436"/>
    <w:lvl w:ilvl="0" w:tplc="B11AD81C">
      <w:start w:val="15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0" w15:restartNumberingAfterBreak="0">
    <w:nsid w:val="6B5B465B"/>
    <w:multiLevelType w:val="hybridMultilevel"/>
    <w:tmpl w:val="4ADC3D26"/>
    <w:lvl w:ilvl="0" w:tplc="9E12845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08330D6"/>
    <w:multiLevelType w:val="hybridMultilevel"/>
    <w:tmpl w:val="B394A0AE"/>
    <w:lvl w:ilvl="0" w:tplc="E50CBD70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2" w15:restartNumberingAfterBreak="0">
    <w:nsid w:val="75127813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63B0D70"/>
    <w:multiLevelType w:val="hybridMultilevel"/>
    <w:tmpl w:val="D9B21394"/>
    <w:lvl w:ilvl="0" w:tplc="6E82ED78">
      <w:start w:val="1"/>
      <w:numFmt w:val="thaiNumbers"/>
      <w:lvlText w:val="%1."/>
      <w:lvlJc w:val="left"/>
      <w:pPr>
        <w:ind w:left="19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num w:numId="1">
    <w:abstractNumId w:val="17"/>
  </w:num>
  <w:num w:numId="2">
    <w:abstractNumId w:val="20"/>
  </w:num>
  <w:num w:numId="3">
    <w:abstractNumId w:val="14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10"/>
  </w:num>
  <w:num w:numId="9">
    <w:abstractNumId w:val="16"/>
  </w:num>
  <w:num w:numId="10">
    <w:abstractNumId w:val="4"/>
  </w:num>
  <w:num w:numId="11">
    <w:abstractNumId w:val="7"/>
  </w:num>
  <w:num w:numId="12">
    <w:abstractNumId w:val="0"/>
  </w:num>
  <w:num w:numId="13">
    <w:abstractNumId w:val="11"/>
  </w:num>
  <w:num w:numId="14">
    <w:abstractNumId w:val="23"/>
  </w:num>
  <w:num w:numId="15">
    <w:abstractNumId w:val="12"/>
  </w:num>
  <w:num w:numId="16">
    <w:abstractNumId w:val="18"/>
  </w:num>
  <w:num w:numId="17">
    <w:abstractNumId w:val="21"/>
  </w:num>
  <w:num w:numId="18">
    <w:abstractNumId w:val="6"/>
  </w:num>
  <w:num w:numId="19">
    <w:abstractNumId w:val="3"/>
  </w:num>
  <w:num w:numId="20">
    <w:abstractNumId w:val="19"/>
  </w:num>
  <w:num w:numId="21">
    <w:abstractNumId w:val="22"/>
  </w:num>
  <w:num w:numId="22">
    <w:abstractNumId w:val="15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400F0"/>
    <w:rsid w:val="0000308A"/>
    <w:rsid w:val="00004974"/>
    <w:rsid w:val="000050BE"/>
    <w:rsid w:val="00015196"/>
    <w:rsid w:val="00017575"/>
    <w:rsid w:val="00017ED6"/>
    <w:rsid w:val="00020C87"/>
    <w:rsid w:val="00021DC9"/>
    <w:rsid w:val="00025319"/>
    <w:rsid w:val="00025B7D"/>
    <w:rsid w:val="00026C49"/>
    <w:rsid w:val="00027571"/>
    <w:rsid w:val="00030F60"/>
    <w:rsid w:val="0003296A"/>
    <w:rsid w:val="00032CD3"/>
    <w:rsid w:val="000364A2"/>
    <w:rsid w:val="0003715A"/>
    <w:rsid w:val="00042E6C"/>
    <w:rsid w:val="00043EE7"/>
    <w:rsid w:val="000504E8"/>
    <w:rsid w:val="00050CCB"/>
    <w:rsid w:val="00051B64"/>
    <w:rsid w:val="00052EE3"/>
    <w:rsid w:val="00054AAC"/>
    <w:rsid w:val="00054EFB"/>
    <w:rsid w:val="0006275E"/>
    <w:rsid w:val="00064EF1"/>
    <w:rsid w:val="00065610"/>
    <w:rsid w:val="00065B9E"/>
    <w:rsid w:val="0006697C"/>
    <w:rsid w:val="00066CB6"/>
    <w:rsid w:val="00067AA9"/>
    <w:rsid w:val="0007147C"/>
    <w:rsid w:val="00071ABF"/>
    <w:rsid w:val="000735D0"/>
    <w:rsid w:val="00076134"/>
    <w:rsid w:val="0007655A"/>
    <w:rsid w:val="00077932"/>
    <w:rsid w:val="000806AD"/>
    <w:rsid w:val="00084175"/>
    <w:rsid w:val="0008441E"/>
    <w:rsid w:val="0008455F"/>
    <w:rsid w:val="00085097"/>
    <w:rsid w:val="00085799"/>
    <w:rsid w:val="00086C42"/>
    <w:rsid w:val="00091CEA"/>
    <w:rsid w:val="00092180"/>
    <w:rsid w:val="000A0F7C"/>
    <w:rsid w:val="000A3EF9"/>
    <w:rsid w:val="000B1DF8"/>
    <w:rsid w:val="000C11B2"/>
    <w:rsid w:val="000C18C1"/>
    <w:rsid w:val="000D35DE"/>
    <w:rsid w:val="000D42EF"/>
    <w:rsid w:val="000D47D4"/>
    <w:rsid w:val="000D5B95"/>
    <w:rsid w:val="000D5C91"/>
    <w:rsid w:val="000D5E1D"/>
    <w:rsid w:val="000E0268"/>
    <w:rsid w:val="000E0A2A"/>
    <w:rsid w:val="000E3E02"/>
    <w:rsid w:val="000E64FE"/>
    <w:rsid w:val="000F2BD4"/>
    <w:rsid w:val="000F4A6B"/>
    <w:rsid w:val="000F76EE"/>
    <w:rsid w:val="00103136"/>
    <w:rsid w:val="001034DE"/>
    <w:rsid w:val="001042A8"/>
    <w:rsid w:val="00106CA2"/>
    <w:rsid w:val="001208AC"/>
    <w:rsid w:val="00126479"/>
    <w:rsid w:val="0013190D"/>
    <w:rsid w:val="00132E57"/>
    <w:rsid w:val="001339C5"/>
    <w:rsid w:val="0013696B"/>
    <w:rsid w:val="00146F94"/>
    <w:rsid w:val="001470B3"/>
    <w:rsid w:val="00147AAB"/>
    <w:rsid w:val="00147B96"/>
    <w:rsid w:val="00151892"/>
    <w:rsid w:val="0015225D"/>
    <w:rsid w:val="001554AC"/>
    <w:rsid w:val="00156CE0"/>
    <w:rsid w:val="001605F4"/>
    <w:rsid w:val="0016720B"/>
    <w:rsid w:val="001727CA"/>
    <w:rsid w:val="001727CD"/>
    <w:rsid w:val="001734F1"/>
    <w:rsid w:val="00174176"/>
    <w:rsid w:val="001751FF"/>
    <w:rsid w:val="001759D6"/>
    <w:rsid w:val="00177508"/>
    <w:rsid w:val="0018147B"/>
    <w:rsid w:val="001816D3"/>
    <w:rsid w:val="00181E6A"/>
    <w:rsid w:val="001846E6"/>
    <w:rsid w:val="00185745"/>
    <w:rsid w:val="00187CBD"/>
    <w:rsid w:val="00193A14"/>
    <w:rsid w:val="00194699"/>
    <w:rsid w:val="0019560A"/>
    <w:rsid w:val="00195A9D"/>
    <w:rsid w:val="00195AD6"/>
    <w:rsid w:val="001A351B"/>
    <w:rsid w:val="001A40D2"/>
    <w:rsid w:val="001A470A"/>
    <w:rsid w:val="001A4800"/>
    <w:rsid w:val="001A6BC5"/>
    <w:rsid w:val="001A6BF3"/>
    <w:rsid w:val="001B3BF7"/>
    <w:rsid w:val="001B5EC9"/>
    <w:rsid w:val="001B7821"/>
    <w:rsid w:val="001C00E3"/>
    <w:rsid w:val="001C0B8C"/>
    <w:rsid w:val="001C1413"/>
    <w:rsid w:val="001C16A4"/>
    <w:rsid w:val="001C3217"/>
    <w:rsid w:val="001C73EC"/>
    <w:rsid w:val="001C76F6"/>
    <w:rsid w:val="001C7A41"/>
    <w:rsid w:val="001D3BDA"/>
    <w:rsid w:val="001D7317"/>
    <w:rsid w:val="001D7A29"/>
    <w:rsid w:val="001E00C1"/>
    <w:rsid w:val="001E4AAF"/>
    <w:rsid w:val="00202998"/>
    <w:rsid w:val="00204102"/>
    <w:rsid w:val="00204119"/>
    <w:rsid w:val="00205A77"/>
    <w:rsid w:val="00206495"/>
    <w:rsid w:val="0020717C"/>
    <w:rsid w:val="00211058"/>
    <w:rsid w:val="00212143"/>
    <w:rsid w:val="0021359A"/>
    <w:rsid w:val="00221387"/>
    <w:rsid w:val="00222AEF"/>
    <w:rsid w:val="00223EAB"/>
    <w:rsid w:val="00225475"/>
    <w:rsid w:val="002275B4"/>
    <w:rsid w:val="002302D6"/>
    <w:rsid w:val="002314A7"/>
    <w:rsid w:val="002328D8"/>
    <w:rsid w:val="00233309"/>
    <w:rsid w:val="0023451E"/>
    <w:rsid w:val="00236163"/>
    <w:rsid w:val="00244251"/>
    <w:rsid w:val="00244EA7"/>
    <w:rsid w:val="0024635D"/>
    <w:rsid w:val="0025208B"/>
    <w:rsid w:val="002536B6"/>
    <w:rsid w:val="00253CB8"/>
    <w:rsid w:val="002563B0"/>
    <w:rsid w:val="002565A1"/>
    <w:rsid w:val="002578C8"/>
    <w:rsid w:val="0026034A"/>
    <w:rsid w:val="0026265B"/>
    <w:rsid w:val="002648A3"/>
    <w:rsid w:val="002654B4"/>
    <w:rsid w:val="00265D8D"/>
    <w:rsid w:val="002717D2"/>
    <w:rsid w:val="00273516"/>
    <w:rsid w:val="0027398A"/>
    <w:rsid w:val="002761FB"/>
    <w:rsid w:val="002762B1"/>
    <w:rsid w:val="00280953"/>
    <w:rsid w:val="002821A5"/>
    <w:rsid w:val="002877F5"/>
    <w:rsid w:val="0029047D"/>
    <w:rsid w:val="00291223"/>
    <w:rsid w:val="00296069"/>
    <w:rsid w:val="002A1559"/>
    <w:rsid w:val="002A186E"/>
    <w:rsid w:val="002A186F"/>
    <w:rsid w:val="002A3F68"/>
    <w:rsid w:val="002A402B"/>
    <w:rsid w:val="002B2107"/>
    <w:rsid w:val="002B71C8"/>
    <w:rsid w:val="002C08F9"/>
    <w:rsid w:val="002C532E"/>
    <w:rsid w:val="002C727C"/>
    <w:rsid w:val="002D1145"/>
    <w:rsid w:val="002D1A71"/>
    <w:rsid w:val="002E1606"/>
    <w:rsid w:val="002E242C"/>
    <w:rsid w:val="002E5542"/>
    <w:rsid w:val="002E6269"/>
    <w:rsid w:val="002F5D3B"/>
    <w:rsid w:val="00300483"/>
    <w:rsid w:val="00304582"/>
    <w:rsid w:val="00304E65"/>
    <w:rsid w:val="00315DB1"/>
    <w:rsid w:val="003247A7"/>
    <w:rsid w:val="00334895"/>
    <w:rsid w:val="00337A2D"/>
    <w:rsid w:val="0034000C"/>
    <w:rsid w:val="003400F0"/>
    <w:rsid w:val="003405F7"/>
    <w:rsid w:val="00340918"/>
    <w:rsid w:val="00345F9B"/>
    <w:rsid w:val="00347720"/>
    <w:rsid w:val="00353953"/>
    <w:rsid w:val="00353FB4"/>
    <w:rsid w:val="00364A9E"/>
    <w:rsid w:val="00365C30"/>
    <w:rsid w:val="003674D3"/>
    <w:rsid w:val="003710E2"/>
    <w:rsid w:val="003740D3"/>
    <w:rsid w:val="00374B75"/>
    <w:rsid w:val="00374C5A"/>
    <w:rsid w:val="00374F93"/>
    <w:rsid w:val="00380657"/>
    <w:rsid w:val="00386526"/>
    <w:rsid w:val="003876E6"/>
    <w:rsid w:val="003903AF"/>
    <w:rsid w:val="0039194E"/>
    <w:rsid w:val="003934C2"/>
    <w:rsid w:val="003A3E8C"/>
    <w:rsid w:val="003B2ECD"/>
    <w:rsid w:val="003B48B6"/>
    <w:rsid w:val="003B5913"/>
    <w:rsid w:val="003B7260"/>
    <w:rsid w:val="003C15BC"/>
    <w:rsid w:val="003C1E97"/>
    <w:rsid w:val="003C3468"/>
    <w:rsid w:val="003C3B3B"/>
    <w:rsid w:val="003C4B60"/>
    <w:rsid w:val="003C6A5B"/>
    <w:rsid w:val="003C72F4"/>
    <w:rsid w:val="003D2924"/>
    <w:rsid w:val="003D4EC0"/>
    <w:rsid w:val="003E3132"/>
    <w:rsid w:val="003E5729"/>
    <w:rsid w:val="003E5F50"/>
    <w:rsid w:val="003E6FBE"/>
    <w:rsid w:val="003F67D6"/>
    <w:rsid w:val="003F6983"/>
    <w:rsid w:val="003F6A27"/>
    <w:rsid w:val="0040110A"/>
    <w:rsid w:val="004016C6"/>
    <w:rsid w:val="0040506E"/>
    <w:rsid w:val="00405090"/>
    <w:rsid w:val="00406C0B"/>
    <w:rsid w:val="00412D37"/>
    <w:rsid w:val="0041457A"/>
    <w:rsid w:val="00417E00"/>
    <w:rsid w:val="00425E95"/>
    <w:rsid w:val="0043679E"/>
    <w:rsid w:val="00437B69"/>
    <w:rsid w:val="004449E4"/>
    <w:rsid w:val="004455D3"/>
    <w:rsid w:val="00445909"/>
    <w:rsid w:val="004468B5"/>
    <w:rsid w:val="00447F24"/>
    <w:rsid w:val="004506E4"/>
    <w:rsid w:val="00454BBF"/>
    <w:rsid w:val="004559A2"/>
    <w:rsid w:val="00461AEF"/>
    <w:rsid w:val="00464A34"/>
    <w:rsid w:val="00472011"/>
    <w:rsid w:val="004775E8"/>
    <w:rsid w:val="00482282"/>
    <w:rsid w:val="00483857"/>
    <w:rsid w:val="00485112"/>
    <w:rsid w:val="00486F0D"/>
    <w:rsid w:val="00491D62"/>
    <w:rsid w:val="004923C9"/>
    <w:rsid w:val="00495ADA"/>
    <w:rsid w:val="00496337"/>
    <w:rsid w:val="004A018E"/>
    <w:rsid w:val="004A01CE"/>
    <w:rsid w:val="004A04F6"/>
    <w:rsid w:val="004A65DC"/>
    <w:rsid w:val="004A69A8"/>
    <w:rsid w:val="004A7D9B"/>
    <w:rsid w:val="004B08A6"/>
    <w:rsid w:val="004B20AB"/>
    <w:rsid w:val="004B20FC"/>
    <w:rsid w:val="004B24BF"/>
    <w:rsid w:val="004B4B39"/>
    <w:rsid w:val="004B75E1"/>
    <w:rsid w:val="004B78C9"/>
    <w:rsid w:val="004C0700"/>
    <w:rsid w:val="004C25D9"/>
    <w:rsid w:val="004C33B4"/>
    <w:rsid w:val="004C35F0"/>
    <w:rsid w:val="004C436B"/>
    <w:rsid w:val="004C7CAD"/>
    <w:rsid w:val="004D012C"/>
    <w:rsid w:val="004D01D9"/>
    <w:rsid w:val="004D1672"/>
    <w:rsid w:val="004D307A"/>
    <w:rsid w:val="004D454B"/>
    <w:rsid w:val="004D6FC7"/>
    <w:rsid w:val="004E010F"/>
    <w:rsid w:val="004E252B"/>
    <w:rsid w:val="004E2CAB"/>
    <w:rsid w:val="004E37FC"/>
    <w:rsid w:val="004E50E1"/>
    <w:rsid w:val="004E6EB4"/>
    <w:rsid w:val="004E7E6F"/>
    <w:rsid w:val="004F1321"/>
    <w:rsid w:val="004F64A9"/>
    <w:rsid w:val="004F6A32"/>
    <w:rsid w:val="004F7BB1"/>
    <w:rsid w:val="0050103F"/>
    <w:rsid w:val="00502026"/>
    <w:rsid w:val="0050657D"/>
    <w:rsid w:val="00506C0C"/>
    <w:rsid w:val="0051016F"/>
    <w:rsid w:val="005161D8"/>
    <w:rsid w:val="00517928"/>
    <w:rsid w:val="00520D52"/>
    <w:rsid w:val="0052369F"/>
    <w:rsid w:val="00532CB4"/>
    <w:rsid w:val="0053728C"/>
    <w:rsid w:val="005410E4"/>
    <w:rsid w:val="00542294"/>
    <w:rsid w:val="00542D44"/>
    <w:rsid w:val="0055140D"/>
    <w:rsid w:val="005514F6"/>
    <w:rsid w:val="0055348D"/>
    <w:rsid w:val="00553D4D"/>
    <w:rsid w:val="00554FEA"/>
    <w:rsid w:val="0056091E"/>
    <w:rsid w:val="005618D1"/>
    <w:rsid w:val="0056253B"/>
    <w:rsid w:val="00565440"/>
    <w:rsid w:val="005703D1"/>
    <w:rsid w:val="00570DEE"/>
    <w:rsid w:val="00583EC5"/>
    <w:rsid w:val="0059365F"/>
    <w:rsid w:val="00593E8B"/>
    <w:rsid w:val="005944B6"/>
    <w:rsid w:val="00594D35"/>
    <w:rsid w:val="00595649"/>
    <w:rsid w:val="005A08CB"/>
    <w:rsid w:val="005A0B05"/>
    <w:rsid w:val="005A26E2"/>
    <w:rsid w:val="005A3133"/>
    <w:rsid w:val="005A526D"/>
    <w:rsid w:val="005A7123"/>
    <w:rsid w:val="005B326A"/>
    <w:rsid w:val="005B61FE"/>
    <w:rsid w:val="005C2D03"/>
    <w:rsid w:val="005C39EC"/>
    <w:rsid w:val="005C5B77"/>
    <w:rsid w:val="005C7265"/>
    <w:rsid w:val="005D03EB"/>
    <w:rsid w:val="005D0B5C"/>
    <w:rsid w:val="005D190D"/>
    <w:rsid w:val="005D4A49"/>
    <w:rsid w:val="005D6C0D"/>
    <w:rsid w:val="005E0D1C"/>
    <w:rsid w:val="005F697F"/>
    <w:rsid w:val="005F6D71"/>
    <w:rsid w:val="005F7473"/>
    <w:rsid w:val="00600FEE"/>
    <w:rsid w:val="00605F72"/>
    <w:rsid w:val="00613AEB"/>
    <w:rsid w:val="00615905"/>
    <w:rsid w:val="00616BE6"/>
    <w:rsid w:val="00622EA0"/>
    <w:rsid w:val="006230DD"/>
    <w:rsid w:val="00625E3C"/>
    <w:rsid w:val="0062708F"/>
    <w:rsid w:val="006313C7"/>
    <w:rsid w:val="0063218B"/>
    <w:rsid w:val="00633A03"/>
    <w:rsid w:val="00635BCC"/>
    <w:rsid w:val="00640872"/>
    <w:rsid w:val="00643EC7"/>
    <w:rsid w:val="00654342"/>
    <w:rsid w:val="006571CD"/>
    <w:rsid w:val="00665090"/>
    <w:rsid w:val="006666C7"/>
    <w:rsid w:val="00680B01"/>
    <w:rsid w:val="0068247B"/>
    <w:rsid w:val="0068278F"/>
    <w:rsid w:val="00682D9E"/>
    <w:rsid w:val="006831CE"/>
    <w:rsid w:val="006847DD"/>
    <w:rsid w:val="00684ACE"/>
    <w:rsid w:val="0069657D"/>
    <w:rsid w:val="00696954"/>
    <w:rsid w:val="00696B33"/>
    <w:rsid w:val="006A03CE"/>
    <w:rsid w:val="006A1F27"/>
    <w:rsid w:val="006A6BAA"/>
    <w:rsid w:val="006A7F6B"/>
    <w:rsid w:val="006B23AF"/>
    <w:rsid w:val="006B4443"/>
    <w:rsid w:val="006C3707"/>
    <w:rsid w:val="006D0E52"/>
    <w:rsid w:val="006D0F74"/>
    <w:rsid w:val="006D1CB9"/>
    <w:rsid w:val="006E0E3D"/>
    <w:rsid w:val="006E497D"/>
    <w:rsid w:val="006F1A66"/>
    <w:rsid w:val="006F23C0"/>
    <w:rsid w:val="006F2890"/>
    <w:rsid w:val="006F2F3A"/>
    <w:rsid w:val="006F7254"/>
    <w:rsid w:val="006F766A"/>
    <w:rsid w:val="00701CD1"/>
    <w:rsid w:val="00701FE1"/>
    <w:rsid w:val="00703918"/>
    <w:rsid w:val="00704070"/>
    <w:rsid w:val="00704E4E"/>
    <w:rsid w:val="0070622F"/>
    <w:rsid w:val="00711129"/>
    <w:rsid w:val="00720167"/>
    <w:rsid w:val="00720334"/>
    <w:rsid w:val="00721EFC"/>
    <w:rsid w:val="007224B7"/>
    <w:rsid w:val="007242A6"/>
    <w:rsid w:val="00730B9B"/>
    <w:rsid w:val="00732D43"/>
    <w:rsid w:val="0073407D"/>
    <w:rsid w:val="0074323E"/>
    <w:rsid w:val="0075032F"/>
    <w:rsid w:val="00750780"/>
    <w:rsid w:val="00752BEC"/>
    <w:rsid w:val="00753596"/>
    <w:rsid w:val="00754D12"/>
    <w:rsid w:val="00756096"/>
    <w:rsid w:val="0075737A"/>
    <w:rsid w:val="00757B00"/>
    <w:rsid w:val="007618E1"/>
    <w:rsid w:val="00762220"/>
    <w:rsid w:val="00766D54"/>
    <w:rsid w:val="00766F6C"/>
    <w:rsid w:val="00772FEF"/>
    <w:rsid w:val="007846C0"/>
    <w:rsid w:val="0078674A"/>
    <w:rsid w:val="00791BD1"/>
    <w:rsid w:val="007922C3"/>
    <w:rsid w:val="00797648"/>
    <w:rsid w:val="007A3CFE"/>
    <w:rsid w:val="007A4228"/>
    <w:rsid w:val="007A6C0E"/>
    <w:rsid w:val="007A6E06"/>
    <w:rsid w:val="007A7C2D"/>
    <w:rsid w:val="007B2A7B"/>
    <w:rsid w:val="007B560F"/>
    <w:rsid w:val="007C042E"/>
    <w:rsid w:val="007C13A4"/>
    <w:rsid w:val="007C2DA3"/>
    <w:rsid w:val="007C3159"/>
    <w:rsid w:val="007D1C43"/>
    <w:rsid w:val="007D5D17"/>
    <w:rsid w:val="007D68A7"/>
    <w:rsid w:val="007D6F7E"/>
    <w:rsid w:val="007E1A5E"/>
    <w:rsid w:val="007E2B02"/>
    <w:rsid w:val="007E4C28"/>
    <w:rsid w:val="007E6350"/>
    <w:rsid w:val="007F0696"/>
    <w:rsid w:val="007F11D7"/>
    <w:rsid w:val="007F164C"/>
    <w:rsid w:val="007F2CF9"/>
    <w:rsid w:val="00802BEE"/>
    <w:rsid w:val="00805509"/>
    <w:rsid w:val="0081128A"/>
    <w:rsid w:val="008115C8"/>
    <w:rsid w:val="008124AB"/>
    <w:rsid w:val="008154D8"/>
    <w:rsid w:val="008158A4"/>
    <w:rsid w:val="00815B4D"/>
    <w:rsid w:val="00817C56"/>
    <w:rsid w:val="008222C1"/>
    <w:rsid w:val="0082301C"/>
    <w:rsid w:val="00823A7E"/>
    <w:rsid w:val="00824264"/>
    <w:rsid w:val="008251AF"/>
    <w:rsid w:val="00830244"/>
    <w:rsid w:val="008356F6"/>
    <w:rsid w:val="00837EB9"/>
    <w:rsid w:val="008412E3"/>
    <w:rsid w:val="00845264"/>
    <w:rsid w:val="00851497"/>
    <w:rsid w:val="00851713"/>
    <w:rsid w:val="0085470F"/>
    <w:rsid w:val="00855B31"/>
    <w:rsid w:val="008567A6"/>
    <w:rsid w:val="008643CC"/>
    <w:rsid w:val="00865BD1"/>
    <w:rsid w:val="00866B0C"/>
    <w:rsid w:val="00866DB3"/>
    <w:rsid w:val="00874C64"/>
    <w:rsid w:val="00881A7A"/>
    <w:rsid w:val="0088240F"/>
    <w:rsid w:val="00883681"/>
    <w:rsid w:val="0088482D"/>
    <w:rsid w:val="00885C19"/>
    <w:rsid w:val="0088675C"/>
    <w:rsid w:val="00886D7C"/>
    <w:rsid w:val="00895B2B"/>
    <w:rsid w:val="0089753A"/>
    <w:rsid w:val="008A09A3"/>
    <w:rsid w:val="008A208F"/>
    <w:rsid w:val="008A3882"/>
    <w:rsid w:val="008A4BB9"/>
    <w:rsid w:val="008A5749"/>
    <w:rsid w:val="008A7BD8"/>
    <w:rsid w:val="008B16EA"/>
    <w:rsid w:val="008B4856"/>
    <w:rsid w:val="008C1EEE"/>
    <w:rsid w:val="008C1F4B"/>
    <w:rsid w:val="008C62CD"/>
    <w:rsid w:val="008D3666"/>
    <w:rsid w:val="008D473B"/>
    <w:rsid w:val="008D52B4"/>
    <w:rsid w:val="008D53B9"/>
    <w:rsid w:val="008D7BB0"/>
    <w:rsid w:val="008E296D"/>
    <w:rsid w:val="008E3C87"/>
    <w:rsid w:val="008E589B"/>
    <w:rsid w:val="008E72B4"/>
    <w:rsid w:val="008F0DF7"/>
    <w:rsid w:val="008F2BB4"/>
    <w:rsid w:val="008F3056"/>
    <w:rsid w:val="008F4A05"/>
    <w:rsid w:val="008F4F93"/>
    <w:rsid w:val="008F7154"/>
    <w:rsid w:val="00901796"/>
    <w:rsid w:val="009121BC"/>
    <w:rsid w:val="00912C92"/>
    <w:rsid w:val="0091326E"/>
    <w:rsid w:val="00913395"/>
    <w:rsid w:val="009230D7"/>
    <w:rsid w:val="0092370A"/>
    <w:rsid w:val="0092400A"/>
    <w:rsid w:val="00926841"/>
    <w:rsid w:val="009304D3"/>
    <w:rsid w:val="00931348"/>
    <w:rsid w:val="009323CC"/>
    <w:rsid w:val="00934FA0"/>
    <w:rsid w:val="0093527E"/>
    <w:rsid w:val="009406E9"/>
    <w:rsid w:val="00941531"/>
    <w:rsid w:val="0095032D"/>
    <w:rsid w:val="00955A86"/>
    <w:rsid w:val="009613DE"/>
    <w:rsid w:val="0096479A"/>
    <w:rsid w:val="00966612"/>
    <w:rsid w:val="009675C8"/>
    <w:rsid w:val="00970CCF"/>
    <w:rsid w:val="009752AD"/>
    <w:rsid w:val="009764C7"/>
    <w:rsid w:val="0097796D"/>
    <w:rsid w:val="009811F7"/>
    <w:rsid w:val="00983289"/>
    <w:rsid w:val="00984B3B"/>
    <w:rsid w:val="00986473"/>
    <w:rsid w:val="00986A1C"/>
    <w:rsid w:val="009906FD"/>
    <w:rsid w:val="00991A57"/>
    <w:rsid w:val="00991AF9"/>
    <w:rsid w:val="00991B61"/>
    <w:rsid w:val="0099551E"/>
    <w:rsid w:val="009A0333"/>
    <w:rsid w:val="009A0874"/>
    <w:rsid w:val="009A08BF"/>
    <w:rsid w:val="009A5899"/>
    <w:rsid w:val="009A608C"/>
    <w:rsid w:val="009A647A"/>
    <w:rsid w:val="009B42FF"/>
    <w:rsid w:val="009B66BE"/>
    <w:rsid w:val="009B738B"/>
    <w:rsid w:val="009C568E"/>
    <w:rsid w:val="009C5E5F"/>
    <w:rsid w:val="009C6010"/>
    <w:rsid w:val="009C6F79"/>
    <w:rsid w:val="009D4F57"/>
    <w:rsid w:val="009D7E9B"/>
    <w:rsid w:val="009E13A9"/>
    <w:rsid w:val="009E2635"/>
    <w:rsid w:val="009E45C6"/>
    <w:rsid w:val="009E532B"/>
    <w:rsid w:val="009E6984"/>
    <w:rsid w:val="009E75EB"/>
    <w:rsid w:val="009F2768"/>
    <w:rsid w:val="009F524C"/>
    <w:rsid w:val="009F592D"/>
    <w:rsid w:val="009F7BAF"/>
    <w:rsid w:val="00A01826"/>
    <w:rsid w:val="00A03C89"/>
    <w:rsid w:val="00A04461"/>
    <w:rsid w:val="00A04548"/>
    <w:rsid w:val="00A14DA4"/>
    <w:rsid w:val="00A17655"/>
    <w:rsid w:val="00A20DF6"/>
    <w:rsid w:val="00A22947"/>
    <w:rsid w:val="00A239C3"/>
    <w:rsid w:val="00A24427"/>
    <w:rsid w:val="00A24638"/>
    <w:rsid w:val="00A24BC0"/>
    <w:rsid w:val="00A25D86"/>
    <w:rsid w:val="00A34470"/>
    <w:rsid w:val="00A44FD6"/>
    <w:rsid w:val="00A45C46"/>
    <w:rsid w:val="00A467D8"/>
    <w:rsid w:val="00A46A0B"/>
    <w:rsid w:val="00A46F30"/>
    <w:rsid w:val="00A512BC"/>
    <w:rsid w:val="00A53253"/>
    <w:rsid w:val="00A538F6"/>
    <w:rsid w:val="00A5418D"/>
    <w:rsid w:val="00A548C9"/>
    <w:rsid w:val="00A56785"/>
    <w:rsid w:val="00A56DC9"/>
    <w:rsid w:val="00A6169F"/>
    <w:rsid w:val="00A66F5B"/>
    <w:rsid w:val="00A772B8"/>
    <w:rsid w:val="00A858FB"/>
    <w:rsid w:val="00A8692A"/>
    <w:rsid w:val="00A86BE6"/>
    <w:rsid w:val="00A936A9"/>
    <w:rsid w:val="00AA1E60"/>
    <w:rsid w:val="00AA2FF2"/>
    <w:rsid w:val="00AB08C1"/>
    <w:rsid w:val="00AB1EAB"/>
    <w:rsid w:val="00AB40BA"/>
    <w:rsid w:val="00AB4611"/>
    <w:rsid w:val="00AC0B40"/>
    <w:rsid w:val="00AC1F20"/>
    <w:rsid w:val="00AC4210"/>
    <w:rsid w:val="00AC7AB0"/>
    <w:rsid w:val="00AC7F73"/>
    <w:rsid w:val="00AD01FE"/>
    <w:rsid w:val="00AD1D99"/>
    <w:rsid w:val="00AD228F"/>
    <w:rsid w:val="00AD6020"/>
    <w:rsid w:val="00AE0775"/>
    <w:rsid w:val="00AE3E0B"/>
    <w:rsid w:val="00AF114C"/>
    <w:rsid w:val="00AF1EEA"/>
    <w:rsid w:val="00AF1F7E"/>
    <w:rsid w:val="00AF379C"/>
    <w:rsid w:val="00AF3AB3"/>
    <w:rsid w:val="00B01CF5"/>
    <w:rsid w:val="00B01FC1"/>
    <w:rsid w:val="00B020D1"/>
    <w:rsid w:val="00B04A22"/>
    <w:rsid w:val="00B04C7A"/>
    <w:rsid w:val="00B05E69"/>
    <w:rsid w:val="00B11C93"/>
    <w:rsid w:val="00B12238"/>
    <w:rsid w:val="00B140C0"/>
    <w:rsid w:val="00B15DC1"/>
    <w:rsid w:val="00B179A5"/>
    <w:rsid w:val="00B17D09"/>
    <w:rsid w:val="00B17E09"/>
    <w:rsid w:val="00B20070"/>
    <w:rsid w:val="00B22527"/>
    <w:rsid w:val="00B2456D"/>
    <w:rsid w:val="00B368A1"/>
    <w:rsid w:val="00B404AC"/>
    <w:rsid w:val="00B40CE3"/>
    <w:rsid w:val="00B41BC8"/>
    <w:rsid w:val="00B44BE5"/>
    <w:rsid w:val="00B47263"/>
    <w:rsid w:val="00B47317"/>
    <w:rsid w:val="00B524FD"/>
    <w:rsid w:val="00B52F3A"/>
    <w:rsid w:val="00B52F55"/>
    <w:rsid w:val="00B63996"/>
    <w:rsid w:val="00B65744"/>
    <w:rsid w:val="00B7024A"/>
    <w:rsid w:val="00B705B5"/>
    <w:rsid w:val="00B719A2"/>
    <w:rsid w:val="00B74F30"/>
    <w:rsid w:val="00B80D6A"/>
    <w:rsid w:val="00B83A00"/>
    <w:rsid w:val="00B90AD8"/>
    <w:rsid w:val="00B954E6"/>
    <w:rsid w:val="00B96235"/>
    <w:rsid w:val="00B9730E"/>
    <w:rsid w:val="00BA19CA"/>
    <w:rsid w:val="00BA2A28"/>
    <w:rsid w:val="00BA51E1"/>
    <w:rsid w:val="00BB250E"/>
    <w:rsid w:val="00BB5009"/>
    <w:rsid w:val="00BB65F0"/>
    <w:rsid w:val="00BC102C"/>
    <w:rsid w:val="00BD7AF6"/>
    <w:rsid w:val="00BE38B2"/>
    <w:rsid w:val="00BE78CB"/>
    <w:rsid w:val="00BF0E99"/>
    <w:rsid w:val="00BF13EE"/>
    <w:rsid w:val="00BF59CC"/>
    <w:rsid w:val="00C03A20"/>
    <w:rsid w:val="00C0544B"/>
    <w:rsid w:val="00C10BCA"/>
    <w:rsid w:val="00C17255"/>
    <w:rsid w:val="00C234BF"/>
    <w:rsid w:val="00C241EB"/>
    <w:rsid w:val="00C25A6F"/>
    <w:rsid w:val="00C36888"/>
    <w:rsid w:val="00C40986"/>
    <w:rsid w:val="00C40A3A"/>
    <w:rsid w:val="00C43A46"/>
    <w:rsid w:val="00C440B9"/>
    <w:rsid w:val="00C454B6"/>
    <w:rsid w:val="00C47F46"/>
    <w:rsid w:val="00C55B0C"/>
    <w:rsid w:val="00C6115E"/>
    <w:rsid w:val="00C661F4"/>
    <w:rsid w:val="00C71525"/>
    <w:rsid w:val="00C71A46"/>
    <w:rsid w:val="00C74BF5"/>
    <w:rsid w:val="00C854D8"/>
    <w:rsid w:val="00C87145"/>
    <w:rsid w:val="00C92810"/>
    <w:rsid w:val="00C93D5F"/>
    <w:rsid w:val="00C94B52"/>
    <w:rsid w:val="00CB7657"/>
    <w:rsid w:val="00CB77E0"/>
    <w:rsid w:val="00CC0807"/>
    <w:rsid w:val="00CC15BD"/>
    <w:rsid w:val="00CC3E6C"/>
    <w:rsid w:val="00CC40B9"/>
    <w:rsid w:val="00CC491D"/>
    <w:rsid w:val="00CC664D"/>
    <w:rsid w:val="00CD0936"/>
    <w:rsid w:val="00CD1337"/>
    <w:rsid w:val="00CD1CEB"/>
    <w:rsid w:val="00CD3C64"/>
    <w:rsid w:val="00CD3E7B"/>
    <w:rsid w:val="00CD3ED7"/>
    <w:rsid w:val="00CD48DF"/>
    <w:rsid w:val="00CD7CA4"/>
    <w:rsid w:val="00CE002C"/>
    <w:rsid w:val="00CE0263"/>
    <w:rsid w:val="00CE0F49"/>
    <w:rsid w:val="00CE148B"/>
    <w:rsid w:val="00CE184C"/>
    <w:rsid w:val="00CE1EDE"/>
    <w:rsid w:val="00CE6C72"/>
    <w:rsid w:val="00CF273F"/>
    <w:rsid w:val="00CF2A1A"/>
    <w:rsid w:val="00CF2FEB"/>
    <w:rsid w:val="00CF379A"/>
    <w:rsid w:val="00CF70D3"/>
    <w:rsid w:val="00D02ACE"/>
    <w:rsid w:val="00D03EAE"/>
    <w:rsid w:val="00D13CFE"/>
    <w:rsid w:val="00D170BF"/>
    <w:rsid w:val="00D21B4B"/>
    <w:rsid w:val="00D2232F"/>
    <w:rsid w:val="00D24B59"/>
    <w:rsid w:val="00D255CB"/>
    <w:rsid w:val="00D329C7"/>
    <w:rsid w:val="00D33E8D"/>
    <w:rsid w:val="00D34E91"/>
    <w:rsid w:val="00D37CF2"/>
    <w:rsid w:val="00D40045"/>
    <w:rsid w:val="00D4028D"/>
    <w:rsid w:val="00D418CA"/>
    <w:rsid w:val="00D42FEE"/>
    <w:rsid w:val="00D4526A"/>
    <w:rsid w:val="00D46C81"/>
    <w:rsid w:val="00D51942"/>
    <w:rsid w:val="00D53A3B"/>
    <w:rsid w:val="00D61544"/>
    <w:rsid w:val="00D676B7"/>
    <w:rsid w:val="00D7578B"/>
    <w:rsid w:val="00D76FFA"/>
    <w:rsid w:val="00D846A1"/>
    <w:rsid w:val="00D91093"/>
    <w:rsid w:val="00D9127F"/>
    <w:rsid w:val="00DA5882"/>
    <w:rsid w:val="00DA6B30"/>
    <w:rsid w:val="00DB218D"/>
    <w:rsid w:val="00DB2250"/>
    <w:rsid w:val="00DB4E8E"/>
    <w:rsid w:val="00DC37AB"/>
    <w:rsid w:val="00DC3A17"/>
    <w:rsid w:val="00DC6556"/>
    <w:rsid w:val="00DD1233"/>
    <w:rsid w:val="00DD1E98"/>
    <w:rsid w:val="00DD7C3B"/>
    <w:rsid w:val="00DE1016"/>
    <w:rsid w:val="00DE22FB"/>
    <w:rsid w:val="00DE4414"/>
    <w:rsid w:val="00DE4633"/>
    <w:rsid w:val="00DF0D33"/>
    <w:rsid w:val="00DF18A2"/>
    <w:rsid w:val="00DF40D4"/>
    <w:rsid w:val="00DF521E"/>
    <w:rsid w:val="00DF75B7"/>
    <w:rsid w:val="00DF7B2F"/>
    <w:rsid w:val="00E00AB6"/>
    <w:rsid w:val="00E06A0A"/>
    <w:rsid w:val="00E07B10"/>
    <w:rsid w:val="00E1004D"/>
    <w:rsid w:val="00E11F25"/>
    <w:rsid w:val="00E130DC"/>
    <w:rsid w:val="00E13E56"/>
    <w:rsid w:val="00E1413E"/>
    <w:rsid w:val="00E15102"/>
    <w:rsid w:val="00E165DB"/>
    <w:rsid w:val="00E16AA5"/>
    <w:rsid w:val="00E174E4"/>
    <w:rsid w:val="00E1767E"/>
    <w:rsid w:val="00E2171B"/>
    <w:rsid w:val="00E21C40"/>
    <w:rsid w:val="00E23922"/>
    <w:rsid w:val="00E24BFC"/>
    <w:rsid w:val="00E26A4F"/>
    <w:rsid w:val="00E326EA"/>
    <w:rsid w:val="00E43544"/>
    <w:rsid w:val="00E468D5"/>
    <w:rsid w:val="00E51CB5"/>
    <w:rsid w:val="00E54ABF"/>
    <w:rsid w:val="00E55300"/>
    <w:rsid w:val="00E563D6"/>
    <w:rsid w:val="00E57A4D"/>
    <w:rsid w:val="00E603A7"/>
    <w:rsid w:val="00E605CB"/>
    <w:rsid w:val="00E614BC"/>
    <w:rsid w:val="00E7007A"/>
    <w:rsid w:val="00E705C7"/>
    <w:rsid w:val="00E759F5"/>
    <w:rsid w:val="00E876DA"/>
    <w:rsid w:val="00E912A8"/>
    <w:rsid w:val="00E97632"/>
    <w:rsid w:val="00E97EA6"/>
    <w:rsid w:val="00EA3171"/>
    <w:rsid w:val="00EA425B"/>
    <w:rsid w:val="00EA4668"/>
    <w:rsid w:val="00EA5DDC"/>
    <w:rsid w:val="00EB0A36"/>
    <w:rsid w:val="00EB5604"/>
    <w:rsid w:val="00EB6F76"/>
    <w:rsid w:val="00EB7D39"/>
    <w:rsid w:val="00EC1C7A"/>
    <w:rsid w:val="00EC54CA"/>
    <w:rsid w:val="00EC6D19"/>
    <w:rsid w:val="00ED0741"/>
    <w:rsid w:val="00ED208C"/>
    <w:rsid w:val="00ED5EE2"/>
    <w:rsid w:val="00EE2AFC"/>
    <w:rsid w:val="00EE2D0D"/>
    <w:rsid w:val="00EF1F26"/>
    <w:rsid w:val="00EF22FC"/>
    <w:rsid w:val="00EF3635"/>
    <w:rsid w:val="00EF7638"/>
    <w:rsid w:val="00F00F24"/>
    <w:rsid w:val="00F0158E"/>
    <w:rsid w:val="00F016F4"/>
    <w:rsid w:val="00F021BE"/>
    <w:rsid w:val="00F03E1D"/>
    <w:rsid w:val="00F0491A"/>
    <w:rsid w:val="00F10B56"/>
    <w:rsid w:val="00F1155F"/>
    <w:rsid w:val="00F158D7"/>
    <w:rsid w:val="00F22370"/>
    <w:rsid w:val="00F232CA"/>
    <w:rsid w:val="00F23483"/>
    <w:rsid w:val="00F23C98"/>
    <w:rsid w:val="00F24A6C"/>
    <w:rsid w:val="00F24A95"/>
    <w:rsid w:val="00F24A99"/>
    <w:rsid w:val="00F24E97"/>
    <w:rsid w:val="00F30814"/>
    <w:rsid w:val="00F30B88"/>
    <w:rsid w:val="00F31FA9"/>
    <w:rsid w:val="00F3560A"/>
    <w:rsid w:val="00F35D0B"/>
    <w:rsid w:val="00F36580"/>
    <w:rsid w:val="00F37170"/>
    <w:rsid w:val="00F372BD"/>
    <w:rsid w:val="00F37510"/>
    <w:rsid w:val="00F40C3E"/>
    <w:rsid w:val="00F41784"/>
    <w:rsid w:val="00F43A3B"/>
    <w:rsid w:val="00F458A1"/>
    <w:rsid w:val="00F542CB"/>
    <w:rsid w:val="00F64D03"/>
    <w:rsid w:val="00F7021A"/>
    <w:rsid w:val="00F70B05"/>
    <w:rsid w:val="00F71877"/>
    <w:rsid w:val="00F769DD"/>
    <w:rsid w:val="00F76D5F"/>
    <w:rsid w:val="00F8379E"/>
    <w:rsid w:val="00F85935"/>
    <w:rsid w:val="00F913C5"/>
    <w:rsid w:val="00F92D53"/>
    <w:rsid w:val="00F94AE3"/>
    <w:rsid w:val="00F94DFD"/>
    <w:rsid w:val="00F96F68"/>
    <w:rsid w:val="00FA1151"/>
    <w:rsid w:val="00FA650E"/>
    <w:rsid w:val="00FB7E01"/>
    <w:rsid w:val="00FC1131"/>
    <w:rsid w:val="00FC1E57"/>
    <w:rsid w:val="00FC2E4D"/>
    <w:rsid w:val="00FC595B"/>
    <w:rsid w:val="00FD13DE"/>
    <w:rsid w:val="00FD44FF"/>
    <w:rsid w:val="00FD553E"/>
    <w:rsid w:val="00FD5FCA"/>
    <w:rsid w:val="00FD648A"/>
    <w:rsid w:val="00FE2F5C"/>
    <w:rsid w:val="00FE5E60"/>
    <w:rsid w:val="00FE7418"/>
    <w:rsid w:val="00FF0C6D"/>
    <w:rsid w:val="00FF1A2A"/>
    <w:rsid w:val="00FF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5195E988"/>
  <w15:docId w15:val="{47D119B6-1FED-48A0-8534-C2991BF8A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B01"/>
    <w:rPr>
      <w:rFonts w:ascii="Angsana New" w:eastAsia="Cordi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4A018E"/>
    <w:pPr>
      <w:keepNext/>
      <w:spacing w:before="240"/>
      <w:outlineLvl w:val="0"/>
    </w:pPr>
    <w:rPr>
      <w:rFonts w:ascii="Cordia New" w:hAnsi="Cordia New" w:cs="Cordia New"/>
    </w:rPr>
  </w:style>
  <w:style w:type="paragraph" w:styleId="Heading2">
    <w:name w:val="heading 2"/>
    <w:basedOn w:val="Normal"/>
    <w:next w:val="Normal"/>
    <w:link w:val="Heading2Char"/>
    <w:qFormat/>
    <w:rsid w:val="0059365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A1765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6">
    <w:name w:val="heading 6"/>
    <w:basedOn w:val="Normal"/>
    <w:next w:val="Normal"/>
    <w:qFormat/>
    <w:rsid w:val="00565440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565440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400F0"/>
    <w:pPr>
      <w:jc w:val="thaiDistribute"/>
    </w:pPr>
  </w:style>
  <w:style w:type="paragraph" w:styleId="Header">
    <w:name w:val="header"/>
    <w:basedOn w:val="Normal"/>
    <w:link w:val="HeaderChar"/>
    <w:rsid w:val="004A018E"/>
    <w:pPr>
      <w:tabs>
        <w:tab w:val="center" w:pos="4153"/>
        <w:tab w:val="right" w:pos="8306"/>
      </w:tabs>
    </w:pPr>
    <w:rPr>
      <w:rFonts w:ascii="Cordia New" w:hAnsi="Cordia New" w:cs="Cordia New"/>
    </w:rPr>
  </w:style>
  <w:style w:type="paragraph" w:styleId="BodyText2">
    <w:name w:val="Body Text 2"/>
    <w:basedOn w:val="Normal"/>
    <w:rsid w:val="004A018E"/>
    <w:pPr>
      <w:spacing w:after="120" w:line="480" w:lineRule="auto"/>
    </w:pPr>
    <w:rPr>
      <w:szCs w:val="37"/>
    </w:rPr>
  </w:style>
  <w:style w:type="paragraph" w:styleId="Footer">
    <w:name w:val="footer"/>
    <w:basedOn w:val="Normal"/>
    <w:rsid w:val="00756096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28"/>
    </w:rPr>
  </w:style>
  <w:style w:type="character" w:customStyle="1" w:styleId="Heading2Char">
    <w:name w:val="Heading 2 Char"/>
    <w:link w:val="Heading2"/>
    <w:rsid w:val="0059365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semiHidden/>
    <w:rsid w:val="00A17655"/>
    <w:rPr>
      <w:rFonts w:ascii="Cambria" w:eastAsia="Times New Roman" w:hAnsi="Cambria" w:cs="Angsana New"/>
      <w:b/>
      <w:bCs/>
      <w:sz w:val="26"/>
      <w:szCs w:val="33"/>
    </w:rPr>
  </w:style>
  <w:style w:type="table" w:styleId="TableGrid">
    <w:name w:val="Table Grid"/>
    <w:basedOn w:val="TableNormal"/>
    <w:rsid w:val="005514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FD13DE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D13DE"/>
    <w:rPr>
      <w:rFonts w:ascii="Tahoma" w:eastAsia="Cordia New" w:hAnsi="Tahoma"/>
      <w:sz w:val="16"/>
    </w:rPr>
  </w:style>
  <w:style w:type="paragraph" w:customStyle="1" w:styleId="2">
    <w:name w:val="อักขระ อักขระ2"/>
    <w:basedOn w:val="Normal"/>
    <w:rsid w:val="00CF2A1A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HeaderChar">
    <w:name w:val="Header Char"/>
    <w:link w:val="Header"/>
    <w:locked/>
    <w:rsid w:val="0092400A"/>
    <w:rPr>
      <w:rFonts w:ascii="Cordia New" w:eastAsia="Cordia New" w:hAnsi="Cordia New" w:cs="Cordia New"/>
      <w:sz w:val="32"/>
      <w:szCs w:val="32"/>
      <w:lang w:val="en-US" w:eastAsia="en-US" w:bidi="th-TH"/>
    </w:rPr>
  </w:style>
  <w:style w:type="paragraph" w:styleId="BodyTextIndent3">
    <w:name w:val="Body Text Indent 3"/>
    <w:basedOn w:val="Normal"/>
    <w:rsid w:val="0092400A"/>
    <w:pPr>
      <w:ind w:left="450" w:hanging="450"/>
    </w:pPr>
    <w:rPr>
      <w:rFonts w:ascii="Cordia New" w:eastAsia="Times New Roman" w:hAnsi="Cordia New" w:cs="Cordia New"/>
    </w:rPr>
  </w:style>
  <w:style w:type="character" w:styleId="PageNumber">
    <w:name w:val="page number"/>
    <w:rsid w:val="0092400A"/>
    <w:rPr>
      <w:rFonts w:cs="Times New Roman"/>
    </w:rPr>
  </w:style>
  <w:style w:type="paragraph" w:styleId="ListParagraph">
    <w:name w:val="List Paragraph"/>
    <w:basedOn w:val="Normal"/>
    <w:qFormat/>
    <w:rsid w:val="0092400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1E270-799F-4935-8E14-8A24B49DE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6</Pages>
  <Words>1732</Words>
  <Characters>9875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cdd</Company>
  <LinksUpToDate>false</LinksUpToDate>
  <CharactersWithSpaces>11584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audit0419</dc:creator>
  <cp:lastModifiedBy>HP</cp:lastModifiedBy>
  <cp:revision>77</cp:revision>
  <cp:lastPrinted>2022-01-19T09:23:00Z</cp:lastPrinted>
  <dcterms:created xsi:type="dcterms:W3CDTF">2019-01-02T03:38:00Z</dcterms:created>
  <dcterms:modified xsi:type="dcterms:W3CDTF">2023-01-09T08:58:00Z</dcterms:modified>
</cp:coreProperties>
</file>